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FA0B" w14:textId="77777777" w:rsidR="0015076E" w:rsidRDefault="0015076E" w:rsidP="001507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Тематика</w:t>
      </w:r>
      <w:r w:rsidRPr="00167B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курсових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робіт</w:t>
      </w:r>
      <w:r w:rsidRPr="00167B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7F76D55" w14:textId="6FCFF1F6" w:rsidR="0015076E" w:rsidRDefault="0015076E" w:rsidP="001507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здобувачів ІІ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курсу </w:t>
      </w:r>
    </w:p>
    <w:p w14:paraId="6A2A4119" w14:textId="77777777" w:rsidR="0015076E" w:rsidRDefault="0015076E" w:rsidP="001507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першого (бакалаврського) рівня вищої освіти</w:t>
      </w:r>
    </w:p>
    <w:p w14:paraId="72105996" w14:textId="77777777" w:rsidR="0015076E" w:rsidRDefault="0015076E" w:rsidP="001507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освітньої програми Туристичне обслуговування </w:t>
      </w:r>
    </w:p>
    <w:p w14:paraId="7849B2D8" w14:textId="77777777" w:rsidR="0015076E" w:rsidRDefault="0015076E" w:rsidP="001507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спеціальності 242 Туризм</w:t>
      </w:r>
    </w:p>
    <w:p w14:paraId="5688D4EC" w14:textId="09322305" w:rsidR="00274857" w:rsidRDefault="00274857"/>
    <w:p w14:paraId="49215B52" w14:textId="7D45C5BB" w:rsidR="0015076E" w:rsidRDefault="0015076E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Європейський досвід та вітчизняна практика організації </w:t>
      </w:r>
      <w:r>
        <w:rPr>
          <w:rFonts w:ascii="Times New Roman" w:hAnsi="Times New Roman" w:cs="Times New Roman"/>
          <w:sz w:val="28"/>
          <w:szCs w:val="28"/>
        </w:rPr>
        <w:t xml:space="preserve">подієвого </w:t>
      </w:r>
      <w:r>
        <w:rPr>
          <w:rFonts w:ascii="Times New Roman" w:hAnsi="Times New Roman" w:cs="Times New Roman"/>
          <w:sz w:val="28"/>
          <w:szCs w:val="28"/>
        </w:rPr>
        <w:t>туризму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76E">
        <w:rPr>
          <w:rFonts w:ascii="Times New Roman" w:hAnsi="Times New Roman" w:cs="Times New Roman"/>
          <w:i/>
          <w:iCs/>
          <w:sz w:val="28"/>
          <w:szCs w:val="28"/>
        </w:rPr>
        <w:t>(або іншого виду туризму на вибір здобувача)</w:t>
      </w:r>
      <w:r w:rsidRPr="0015076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FB93481" w14:textId="77777777" w:rsidR="0015076E" w:rsidRDefault="0015076E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Велотуризм та його місце серед інших видів туризму.</w:t>
      </w:r>
    </w:p>
    <w:p w14:paraId="1F1FF8EE" w14:textId="22717FF1" w:rsidR="0015076E" w:rsidRDefault="0015076E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Зарубіжний досвід організації сільського туризму: маркетинговий аспект.</w:t>
      </w:r>
    </w:p>
    <w:p w14:paraId="774610CC" w14:textId="52D01E63" w:rsidR="00044132" w:rsidRDefault="00044132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132">
        <w:rPr>
          <w:rFonts w:ascii="Times New Roman" w:hAnsi="Times New Roman" w:cs="Times New Roman"/>
          <w:sz w:val="28"/>
          <w:szCs w:val="28"/>
        </w:rPr>
        <w:t>Американський досвід організації і розвитку агротуризму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D818D" w14:textId="518CCB34" w:rsidR="0015076E" w:rsidRPr="0015076E" w:rsidRDefault="00044132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тенденції</w:t>
      </w:r>
      <w:r w:rsidR="0015076E">
        <w:rPr>
          <w:rFonts w:ascii="Times New Roman" w:hAnsi="Times New Roman" w:cs="Times New Roman"/>
          <w:sz w:val="28"/>
          <w:szCs w:val="28"/>
        </w:rPr>
        <w:t xml:space="preserve"> та </w:t>
      </w:r>
      <w:r w:rsidR="0015076E">
        <w:rPr>
          <w:rFonts w:ascii="Times New Roman" w:hAnsi="Times New Roman" w:cs="Times New Roman"/>
          <w:sz w:val="28"/>
          <w:szCs w:val="28"/>
        </w:rPr>
        <w:t xml:space="preserve">перспективи </w:t>
      </w:r>
      <w:r w:rsidR="0015076E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15076E">
        <w:rPr>
          <w:rFonts w:ascii="Times New Roman" w:hAnsi="Times New Roman" w:cs="Times New Roman"/>
          <w:sz w:val="28"/>
          <w:szCs w:val="28"/>
        </w:rPr>
        <w:t xml:space="preserve">індустрії гостинності Польщі </w:t>
      </w:r>
      <w:r>
        <w:rPr>
          <w:rFonts w:ascii="Times New Roman" w:hAnsi="Times New Roman" w:cs="Times New Roman"/>
          <w:sz w:val="28"/>
          <w:szCs w:val="28"/>
        </w:rPr>
        <w:t xml:space="preserve">/ Данії / Канади </w:t>
      </w:r>
      <w:r w:rsidR="0015076E" w:rsidRPr="0015076E">
        <w:rPr>
          <w:rFonts w:ascii="Times New Roman" w:hAnsi="Times New Roman" w:cs="Times New Roman"/>
          <w:i/>
          <w:iCs/>
          <w:sz w:val="28"/>
          <w:szCs w:val="28"/>
        </w:rPr>
        <w:t>(або будь-якої іншої країни на вибір здобувача)</w:t>
      </w:r>
      <w:r w:rsidR="0015076E" w:rsidRPr="0015076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D7FD5D0" w14:textId="142B5D67" w:rsidR="0015076E" w:rsidRDefault="0015076E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менеджменту та маркетингу в розвитку </w:t>
      </w:r>
      <w:r>
        <w:rPr>
          <w:rFonts w:ascii="Times New Roman" w:hAnsi="Times New Roman" w:cs="Times New Roman"/>
          <w:sz w:val="28"/>
          <w:szCs w:val="28"/>
        </w:rPr>
        <w:t>гастрономічного</w:t>
      </w:r>
      <w:r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p w14:paraId="6C3A735D" w14:textId="77777777" w:rsidR="0015076E" w:rsidRDefault="0015076E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Маркетинговий аналіз ринку ділового туризму в Україні.</w:t>
      </w:r>
    </w:p>
    <w:p w14:paraId="196898B8" w14:textId="20D158D4" w:rsidR="0015076E" w:rsidRDefault="0015076E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управління ресурсним потенціалом туристичного підприємства.</w:t>
      </w:r>
    </w:p>
    <w:p w14:paraId="1A496E05" w14:textId="074B6951" w:rsidR="00044132" w:rsidRDefault="00044132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економічної діяльності туристичного підприємства</w:t>
      </w:r>
      <w:r w:rsidR="00E05322">
        <w:rPr>
          <w:rFonts w:ascii="Times New Roman" w:hAnsi="Times New Roman" w:cs="Times New Roman"/>
          <w:sz w:val="28"/>
          <w:szCs w:val="28"/>
        </w:rPr>
        <w:t>.</w:t>
      </w:r>
    </w:p>
    <w:p w14:paraId="5CB78DE7" w14:textId="77777777" w:rsidR="0015076E" w:rsidRDefault="0015076E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Маркетинговий аналіз </w:t>
      </w:r>
      <w:r>
        <w:rPr>
          <w:rFonts w:ascii="Times New Roman" w:hAnsi="Times New Roman" w:cs="Times New Roman"/>
          <w:sz w:val="28"/>
          <w:szCs w:val="28"/>
          <w:lang w:val="en-US"/>
        </w:rPr>
        <w:t>event</w:t>
      </w:r>
      <w:r>
        <w:rPr>
          <w:rFonts w:ascii="Times New Roman" w:hAnsi="Times New Roman" w:cs="Times New Roman"/>
          <w:sz w:val="28"/>
          <w:szCs w:val="28"/>
        </w:rPr>
        <w:t xml:space="preserve"> заходів в туризмі.</w:t>
      </w:r>
    </w:p>
    <w:p w14:paraId="08CBC691" w14:textId="215C5A24" w:rsidR="0015076E" w:rsidRDefault="0015076E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ресурсного потенціалу розвитку міського туризму в Україні.</w:t>
      </w:r>
    </w:p>
    <w:p w14:paraId="6EFADF28" w14:textId="724BF255" w:rsidR="00044132" w:rsidRDefault="00044132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Маркетингові інструменти просування турпродукту.</w:t>
      </w:r>
    </w:p>
    <w:p w14:paraId="75708CFF" w14:textId="3A564A29" w:rsidR="00241E83" w:rsidRPr="005729F6" w:rsidRDefault="00241E83" w:rsidP="00241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Бальнеологічний туризм у Франції</w:t>
      </w:r>
      <w:r w:rsidR="005729F6">
        <w:rPr>
          <w:rFonts w:ascii="Times New Roman" w:hAnsi="Times New Roman" w:cs="Times New Roman"/>
          <w:sz w:val="28"/>
          <w:szCs w:val="28"/>
        </w:rPr>
        <w:t xml:space="preserve"> </w:t>
      </w:r>
      <w:r w:rsidR="005729F6" w:rsidRPr="005729F6">
        <w:rPr>
          <w:rFonts w:ascii="Times New Roman" w:hAnsi="Times New Roman" w:cs="Times New Roman"/>
          <w:i/>
          <w:iCs/>
          <w:sz w:val="28"/>
          <w:szCs w:val="28"/>
        </w:rPr>
        <w:t>(або в будь-якій іншій країні на вибір здобувача)</w:t>
      </w:r>
      <w:r w:rsidRPr="005729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9DE02A7" w14:textId="37E324E4" w:rsidR="00241E83" w:rsidRPr="005729F6" w:rsidRDefault="00241E83" w:rsidP="00241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9F6">
        <w:rPr>
          <w:rFonts w:ascii="Times New Roman" w:hAnsi="Times New Roman" w:cs="Times New Roman"/>
          <w:sz w:val="28"/>
          <w:szCs w:val="28"/>
        </w:rPr>
        <w:t>Екологічний туризм в Швейцарії</w:t>
      </w:r>
      <w:r w:rsidR="005729F6" w:rsidRPr="005729F6">
        <w:rPr>
          <w:rFonts w:ascii="Times New Roman" w:hAnsi="Times New Roman" w:cs="Times New Roman"/>
          <w:sz w:val="28"/>
          <w:szCs w:val="28"/>
        </w:rPr>
        <w:t xml:space="preserve"> </w:t>
      </w:r>
      <w:r w:rsidR="005729F6" w:rsidRPr="005729F6">
        <w:rPr>
          <w:rFonts w:ascii="Times New Roman" w:hAnsi="Times New Roman" w:cs="Times New Roman"/>
          <w:i/>
          <w:iCs/>
          <w:sz w:val="28"/>
          <w:szCs w:val="28"/>
        </w:rPr>
        <w:t>(або в будь-якій іншій країні на вибір здобувача).</w:t>
      </w:r>
      <w:r w:rsidRPr="005729F6">
        <w:rPr>
          <w:rFonts w:ascii="Times New Roman" w:hAnsi="Times New Roman" w:cs="Times New Roman"/>
          <w:sz w:val="28"/>
          <w:szCs w:val="28"/>
        </w:rPr>
        <w:t>.</w:t>
      </w:r>
    </w:p>
    <w:p w14:paraId="5518AFC9" w14:textId="73C7F7BA" w:rsidR="00241E83" w:rsidRPr="005729F6" w:rsidRDefault="00241E83" w:rsidP="00572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Паломницький туризм в Україні</w:t>
      </w:r>
      <w:r w:rsidR="005729F6">
        <w:rPr>
          <w:rFonts w:ascii="Times New Roman" w:hAnsi="Times New Roman" w:cs="Times New Roman"/>
          <w:sz w:val="28"/>
          <w:szCs w:val="28"/>
        </w:rPr>
        <w:t xml:space="preserve"> </w:t>
      </w:r>
      <w:r w:rsidR="005729F6" w:rsidRPr="005729F6">
        <w:rPr>
          <w:rFonts w:ascii="Times New Roman" w:hAnsi="Times New Roman" w:cs="Times New Roman"/>
          <w:i/>
          <w:iCs/>
          <w:sz w:val="28"/>
          <w:szCs w:val="28"/>
        </w:rPr>
        <w:t>(або в будь-якій іншій країні на вибір здобувача)</w:t>
      </w:r>
      <w:r w:rsidRPr="005729F6">
        <w:rPr>
          <w:rFonts w:ascii="Times New Roman" w:hAnsi="Times New Roman" w:cs="Times New Roman"/>
          <w:sz w:val="28"/>
          <w:szCs w:val="28"/>
        </w:rPr>
        <w:t>.</w:t>
      </w:r>
    </w:p>
    <w:p w14:paraId="669C9A1E" w14:textId="567F0899" w:rsidR="00044132" w:rsidRDefault="00241E83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Перспективи співробітництва України і Саудівської Аравії в сфері туризму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79B8DC" w14:textId="79D56736" w:rsidR="00241E83" w:rsidRPr="00241E83" w:rsidRDefault="00241E83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Технології готельних послуг та їх реалізація на прикладі готелю «Україна» </w:t>
      </w:r>
      <w:r w:rsidRPr="00241E83">
        <w:rPr>
          <w:rFonts w:ascii="Times New Roman" w:hAnsi="Times New Roman" w:cs="Times New Roman"/>
          <w:i/>
          <w:iCs/>
          <w:sz w:val="28"/>
          <w:szCs w:val="28"/>
        </w:rPr>
        <w:t>(або будь-якого іншого готелю на вибір здобувача)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AE58E83" w14:textId="2F98E40E" w:rsidR="00241E83" w:rsidRDefault="00241E83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готельної та ресторанної індустрії країн Карибського басейну </w:t>
      </w:r>
      <w:r w:rsidRPr="00241E83">
        <w:rPr>
          <w:rFonts w:ascii="Times New Roman" w:hAnsi="Times New Roman" w:cs="Times New Roman"/>
          <w:i/>
          <w:iCs/>
          <w:sz w:val="28"/>
          <w:szCs w:val="28"/>
        </w:rPr>
        <w:t xml:space="preserve">(або будь-якої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іншої </w:t>
      </w:r>
      <w:r w:rsidRPr="00241E83">
        <w:rPr>
          <w:rFonts w:ascii="Times New Roman" w:hAnsi="Times New Roman" w:cs="Times New Roman"/>
          <w:i/>
          <w:iCs/>
          <w:sz w:val="28"/>
          <w:szCs w:val="28"/>
        </w:rPr>
        <w:t>країни на вибір здобувача)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771CC9F" w14:textId="1F3C9AE4" w:rsidR="00AC477C" w:rsidRPr="00493DE1" w:rsidRDefault="00AC477C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Організація маркетингової діяльності підприємств </w:t>
      </w:r>
      <w:r w:rsidR="000B7D55">
        <w:rPr>
          <w:rFonts w:ascii="Times New Roman" w:hAnsi="Times New Roman" w:cs="Times New Roman"/>
          <w:sz w:val="28"/>
          <w:szCs w:val="28"/>
        </w:rPr>
        <w:t>готельного господарства.</w:t>
      </w:r>
    </w:p>
    <w:p w14:paraId="730EE31C" w14:textId="47EDEECE" w:rsidR="00493DE1" w:rsidRPr="00241E83" w:rsidRDefault="00493DE1" w:rsidP="0015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Інновації в діяльності підприємств індустрії гостинності.</w:t>
      </w:r>
    </w:p>
    <w:p w14:paraId="637636CE" w14:textId="77777777" w:rsidR="0015076E" w:rsidRPr="0015076E" w:rsidRDefault="0015076E">
      <w:pPr>
        <w:rPr>
          <w:lang w:val="uk-UA"/>
        </w:rPr>
      </w:pPr>
    </w:p>
    <w:sectPr w:rsidR="0015076E" w:rsidRPr="0015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F1CA8"/>
    <w:multiLevelType w:val="hybridMultilevel"/>
    <w:tmpl w:val="622CBCF6"/>
    <w:lvl w:ilvl="0" w:tplc="C1182B6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6E"/>
    <w:rsid w:val="00044132"/>
    <w:rsid w:val="000B7D55"/>
    <w:rsid w:val="0015076E"/>
    <w:rsid w:val="00241E83"/>
    <w:rsid w:val="00274857"/>
    <w:rsid w:val="00493DE1"/>
    <w:rsid w:val="005729F6"/>
    <w:rsid w:val="00AC477C"/>
    <w:rsid w:val="00E0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4F51"/>
  <w15:chartTrackingRefBased/>
  <w15:docId w15:val="{62B18E37-297E-47AB-84C8-012E927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76E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6E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962DDCE9AA442B96F7E59870B0C80" ma:contentTypeVersion="9" ma:contentTypeDescription="Create a new document." ma:contentTypeScope="" ma:versionID="e82ad2a61f020700a2d9039e7259f535">
  <xsd:schema xmlns:xsd="http://www.w3.org/2001/XMLSchema" xmlns:xs="http://www.w3.org/2001/XMLSchema" xmlns:p="http://schemas.microsoft.com/office/2006/metadata/properties" xmlns:ns3="20e6dd8c-48c8-4ee1-8556-9d6368bc0356" xmlns:ns4="c03410e7-810f-42d2-b2d6-efe4ff6f378a" targetNamespace="http://schemas.microsoft.com/office/2006/metadata/properties" ma:root="true" ma:fieldsID="40fd19799bfdb881ee2aee17b61d67dd" ns3:_="" ns4:_="">
    <xsd:import namespace="20e6dd8c-48c8-4ee1-8556-9d6368bc0356"/>
    <xsd:import namespace="c03410e7-810f-42d2-b2d6-efe4ff6f37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dd8c-48c8-4ee1-8556-9d6368bc0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410e7-810f-42d2-b2d6-efe4ff6f3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30A1A-05E8-47B2-B197-5EC73187D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6dd8c-48c8-4ee1-8556-9d6368bc0356"/>
    <ds:schemaRef ds:uri="c03410e7-810f-42d2-b2d6-efe4ff6f3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8F4EF-3444-4A14-978A-1B64DA12D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8F819-077B-4B73-9675-2246E92347F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03410e7-810f-42d2-b2d6-efe4ff6f378a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0e6dd8c-48c8-4ee1-8556-9d6368bc0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Кучерява</dc:creator>
  <cp:keywords/>
  <dc:description/>
  <cp:lastModifiedBy>Ганна Кучерява</cp:lastModifiedBy>
  <cp:revision>7</cp:revision>
  <dcterms:created xsi:type="dcterms:W3CDTF">2021-12-14T21:01:00Z</dcterms:created>
  <dcterms:modified xsi:type="dcterms:W3CDTF">2021-12-14T21:06:00Z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0x010100F0D962DDCE9AA442B96F7E59870B0C80</vt:lpwstr>
  </property>
</Properties>
</file>