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E80F5A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074FCB33" w:rsidR="00437465" w:rsidRPr="0042112E" w:rsidRDefault="00BC480C" w:rsidP="00652CF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8"/>
                <w:szCs w:val="48"/>
                <w:lang w:val="uk-UA" w:eastAsia="ru-RU"/>
              </w:rPr>
            </w:pPr>
            <w:r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8"/>
                <w:szCs w:val="48"/>
                <w:lang w:val="uk-UA" w:eastAsia="ru-RU"/>
              </w:rPr>
              <w:t>Туристичні ринки світу</w:t>
            </w:r>
          </w:p>
          <w:p w14:paraId="057ADFEA" w14:textId="77777777" w:rsidR="001100F7" w:rsidRDefault="001100F7" w:rsidP="00835002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5A5350F1" w:rsidR="00172C9D" w:rsidRPr="00543A89" w:rsidRDefault="00BC480C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другий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магісте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6876895A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7105D0A1" w14:textId="77665716" w:rsidR="00BC480C" w:rsidRDefault="00E80F5A" w:rsidP="00BC480C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</w:t>
            </w:r>
            <w:r w:rsidR="00B63647"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урс</w:t>
            </w:r>
            <w:r w:rsidR="00780D4D"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780D4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«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Туристичні ринки світу</w:t>
            </w:r>
            <w:r w:rsidR="00780D4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» </w:t>
            </w:r>
            <w:r w:rsidR="0042112E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спрямований на формування у студентів уявлень про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сучасн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ий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стан світового ринку туристичних послуг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, 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геопросторові аспекти розвитку 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міжнародного 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туризму, специфіку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формування та механізми функціонування територіальних ринків туристичних послуг</w:t>
            </w:r>
            <w:r w:rsidR="00C3489B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різн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их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ієрархічн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их</w:t>
            </w:r>
            <w:r w:rsidR="00BC480C" w:rsidRP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рівн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ів.</w:t>
            </w:r>
          </w:p>
          <w:p w14:paraId="2E14DB0F" w14:textId="77777777" w:rsidR="00BC480C" w:rsidRDefault="00BC480C" w:rsidP="0042112E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45D90AE7" w14:textId="12811378" w:rsidR="00BC480C" w:rsidRDefault="00C3489B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</w:t>
            </w:r>
            <w:r w:rsidR="00645BA3" w:rsidRPr="0041450A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рамках курсу </w:t>
            </w:r>
            <w:r w:rsidR="00E62C3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студент</w:t>
            </w:r>
            <w:r w:rsidR="00B240A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</w:t>
            </w:r>
            <w:r w:rsidR="00E62C3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373205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вивчають </w:t>
            </w:r>
            <w:r w:rsidR="00F6073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сутність 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туристичних ринків, </w:t>
            </w:r>
          </w:p>
          <w:p w14:paraId="598F1611" w14:textId="77777777" w:rsidR="00C3489B" w:rsidRPr="00C3489B" w:rsidRDefault="00C3489B" w:rsidP="00C3489B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C3489B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типології національних</w:t>
            </w:r>
          </w:p>
          <w:p w14:paraId="103C0065" w14:textId="01F7C91F" w:rsidR="00BC480C" w:rsidRDefault="00C3489B" w:rsidP="00C3489B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C3489B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ринків як складових світового туристичного процесу, закономірн</w:t>
            </w:r>
            <w: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ості</w:t>
            </w:r>
            <w:r w:rsidRPr="00C3489B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їх формування</w:t>
            </w:r>
            <w: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та </w:t>
            </w:r>
            <w:r w:rsidRPr="00C3489B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функціонування.</w:t>
            </w:r>
          </w:p>
          <w:p w14:paraId="2115C109" w14:textId="77777777" w:rsidR="00BC480C" w:rsidRDefault="00BC480C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7760CF70" w14:textId="5802FA3E" w:rsidR="004872DE" w:rsidRPr="0041450A" w:rsidRDefault="004872DE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62F88709" w14:textId="6E660111" w:rsidR="00722842" w:rsidRPr="0041450A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>ЗМІСТ</w:t>
            </w:r>
            <w:r w:rsidR="00ED7E4A" w:rsidRPr="0041450A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 xml:space="preserve"> КУРСУ</w:t>
            </w:r>
          </w:p>
          <w:p w14:paraId="7910965E" w14:textId="67496308" w:rsidR="00125DF5" w:rsidRPr="0041450A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Лекційна частина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52596B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включає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</w:p>
          <w:p w14:paraId="0C659D58" w14:textId="77777777" w:rsidR="001100F7" w:rsidRPr="0041450A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такі теми:</w:t>
            </w:r>
          </w:p>
          <w:p w14:paraId="6683180C" w14:textId="7EB5D280" w:rsidR="008D6516" w:rsidRPr="0041450A" w:rsidRDefault="00C3489B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Сутність</w:t>
            </w:r>
            <w:r w:rsidR="00630A9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та особливості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туристичних ринків світу.</w:t>
            </w:r>
          </w:p>
          <w:p w14:paraId="5F93DFF1" w14:textId="4D5F4F9B" w:rsidR="00F60730" w:rsidRDefault="00C3489B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Типології національних ринків туристичних послуг.</w:t>
            </w:r>
          </w:p>
          <w:p w14:paraId="5C7DC845" w14:textId="7D0BCF5B" w:rsidR="00C3489B" w:rsidRPr="0041450A" w:rsidRDefault="00C3489B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Формування попиту та пропозицій на туристичних ринках світу.</w:t>
            </w:r>
          </w:p>
          <w:p w14:paraId="0EB691BC" w14:textId="77777777" w:rsidR="00720EC2" w:rsidRDefault="00630A93" w:rsidP="00720EC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Геопросторові о</w:t>
            </w:r>
            <w:r w:rsidR="00C3489B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собливості </w:t>
            </w:r>
            <w:r w:rsidR="00C3489B">
              <w:t xml:space="preserve"> </w:t>
            </w:r>
            <w:r w:rsidR="00C3489B" w:rsidRPr="00C3489B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функціонування ринків туристичних послуг</w:t>
            </w:r>
            <w:r w:rsidR="00C3489B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.</w:t>
            </w:r>
          </w:p>
          <w:p w14:paraId="1743CAA5" w14:textId="690F6585" w:rsidR="00720EC2" w:rsidRPr="00720EC2" w:rsidRDefault="00720EC2" w:rsidP="00720EC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720EC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Проблеми та перспективи розвитку </w:t>
            </w:r>
            <w:r>
              <w:t xml:space="preserve"> </w:t>
            </w:r>
            <w:r w:rsidRPr="00720EC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туристичних ринків світу.</w:t>
            </w:r>
          </w:p>
          <w:p w14:paraId="02D1BA1D" w14:textId="1EC1CFB8" w:rsidR="00C3489B" w:rsidRPr="0041450A" w:rsidRDefault="00C3489B" w:rsidP="00720EC2">
            <w:pPr>
              <w:pStyle w:val="a8"/>
              <w:ind w:left="351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5D9C4A56" w14:textId="60B9ECB7" w:rsidR="00BA297F" w:rsidRPr="0041450A" w:rsidRDefault="00BA297F" w:rsidP="00F60730">
            <w:pPr>
              <w:pStyle w:val="a8"/>
              <w:ind w:left="351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39E632C3" w14:textId="2E30C977" w:rsidR="001F655D" w:rsidRPr="0041450A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Практична частина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 передбачає</w:t>
            </w:r>
          </w:p>
          <w:p w14:paraId="2F29FA7A" w14:textId="5562B05B" w:rsidR="0042058D" w:rsidRPr="0041450A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формування</w:t>
            </w:r>
            <w:r w:rsidR="001F655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навичок</w:t>
            </w:r>
            <w:r w:rsidR="00172C9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:</w:t>
            </w:r>
          </w:p>
          <w:p w14:paraId="5383DB09" w14:textId="04CDE983" w:rsidR="001100F7" w:rsidRPr="0041450A" w:rsidRDefault="00720EC2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>аналізу сучасного стану та прогнозування розвитку туристичних ринків різних ієрархічних рівнів</w:t>
            </w:r>
            <w:r w:rsidR="0041450A" w:rsidRPr="0041450A"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>;</w:t>
            </w:r>
          </w:p>
          <w:p w14:paraId="208FF378" w14:textId="63D14AC3" w:rsidR="0041450A" w:rsidRPr="00720EC2" w:rsidRDefault="00720EC2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пошуку та </w:t>
            </w:r>
            <w:r w:rsidRPr="00720EC2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аналізу статистичних даних</w:t>
            </w: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, </w:t>
            </w:r>
            <w:r w:rsidRPr="00720EC2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візуалізації результатів дослідження.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2CC53ADA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720EC2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45EA511B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20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47C10B4B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70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F655D"/>
    <w:rsid w:val="002C31DE"/>
    <w:rsid w:val="002F39F0"/>
    <w:rsid w:val="002F57ED"/>
    <w:rsid w:val="00370E36"/>
    <w:rsid w:val="00373205"/>
    <w:rsid w:val="003A7FF6"/>
    <w:rsid w:val="003F28B5"/>
    <w:rsid w:val="0041450A"/>
    <w:rsid w:val="0042058D"/>
    <w:rsid w:val="0042112E"/>
    <w:rsid w:val="00437465"/>
    <w:rsid w:val="00461E79"/>
    <w:rsid w:val="00471F7F"/>
    <w:rsid w:val="00475779"/>
    <w:rsid w:val="004872DE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30A93"/>
    <w:rsid w:val="00645BA3"/>
    <w:rsid w:val="00652CFE"/>
    <w:rsid w:val="006632D3"/>
    <w:rsid w:val="006A3AE0"/>
    <w:rsid w:val="006A5350"/>
    <w:rsid w:val="006A731B"/>
    <w:rsid w:val="006D43B5"/>
    <w:rsid w:val="00720EC2"/>
    <w:rsid w:val="00722842"/>
    <w:rsid w:val="007801FC"/>
    <w:rsid w:val="00780D4D"/>
    <w:rsid w:val="00787AD9"/>
    <w:rsid w:val="007A633D"/>
    <w:rsid w:val="007C3953"/>
    <w:rsid w:val="007C4567"/>
    <w:rsid w:val="007C5F95"/>
    <w:rsid w:val="007C7F56"/>
    <w:rsid w:val="00812428"/>
    <w:rsid w:val="00827286"/>
    <w:rsid w:val="00835002"/>
    <w:rsid w:val="00892FE7"/>
    <w:rsid w:val="008D6516"/>
    <w:rsid w:val="008E3A3C"/>
    <w:rsid w:val="00956790"/>
    <w:rsid w:val="00976CEC"/>
    <w:rsid w:val="00992F9A"/>
    <w:rsid w:val="009B072C"/>
    <w:rsid w:val="009C5DE3"/>
    <w:rsid w:val="009F6BD9"/>
    <w:rsid w:val="00A52376"/>
    <w:rsid w:val="00A83D72"/>
    <w:rsid w:val="00B240A0"/>
    <w:rsid w:val="00B27897"/>
    <w:rsid w:val="00B315BE"/>
    <w:rsid w:val="00B63647"/>
    <w:rsid w:val="00BA297F"/>
    <w:rsid w:val="00BC480C"/>
    <w:rsid w:val="00BC53B5"/>
    <w:rsid w:val="00BD1431"/>
    <w:rsid w:val="00C3489B"/>
    <w:rsid w:val="00C413B9"/>
    <w:rsid w:val="00CA4A98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0730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4</cp:revision>
  <cp:lastPrinted>2020-05-24T22:28:00Z</cp:lastPrinted>
  <dcterms:created xsi:type="dcterms:W3CDTF">2021-08-30T18:39:00Z</dcterms:created>
  <dcterms:modified xsi:type="dcterms:W3CDTF">2021-08-30T19:20:00Z</dcterms:modified>
</cp:coreProperties>
</file>