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45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1100F7" w:rsidRPr="0058560B" w14:paraId="0A682A70" w14:textId="77777777" w:rsidTr="00FA6E62">
        <w:trPr>
          <w:trHeight w:val="3818"/>
        </w:trPr>
        <w:tc>
          <w:tcPr>
            <w:tcW w:w="4928" w:type="dxa"/>
          </w:tcPr>
          <w:p w14:paraId="28ADF5FF" w14:textId="77777777" w:rsidR="001100F7" w:rsidRPr="00564702" w:rsidRDefault="00C515A1" w:rsidP="00934F29">
            <w:pPr>
              <w:spacing w:after="0" w:line="240" w:lineRule="auto"/>
              <w:ind w:right="-28"/>
              <w:rPr>
                <w:rFonts w:ascii="Arial Black" w:eastAsia="Adobe Fan Heiti Std B" w:hAnsi="Arial Black" w:cs="Arial"/>
                <w:bCs/>
                <w:color w:val="365F91"/>
                <w:sz w:val="48"/>
                <w:szCs w:val="48"/>
                <w:lang w:val="uk-UA" w:eastAsia="ru-RU"/>
              </w:rPr>
            </w:pPr>
            <w:r w:rsidRPr="00564702">
              <w:rPr>
                <w:rFonts w:ascii="Arial Black" w:eastAsia="Adobe Fan Heiti Std B" w:hAnsi="Arial Black" w:cs="Arial"/>
                <w:bCs/>
                <w:color w:val="365F91"/>
                <w:sz w:val="48"/>
                <w:szCs w:val="48"/>
                <w:lang w:val="uk-UA" w:eastAsia="ru-RU"/>
              </w:rPr>
              <w:t>ОРГАНІЗАЦІЯ ТУРИСТИЧНО-КРАЄЗНАВЧИХ ДОСЛІДЖЕНЬ</w:t>
            </w:r>
          </w:p>
          <w:p w14:paraId="34C30FFA" w14:textId="77777777" w:rsidR="00892FE7" w:rsidRPr="00FA6E62" w:rsidRDefault="00172C9D" w:rsidP="00FA6E62">
            <w:pPr>
              <w:spacing w:after="0" w:line="240" w:lineRule="auto"/>
              <w:ind w:right="-30"/>
              <w:rPr>
                <w:rFonts w:ascii="Arial" w:eastAsia="Times New Roman" w:hAnsi="Arial" w:cs="Arial"/>
                <w:b/>
                <w:color w:val="666666"/>
                <w:sz w:val="36"/>
                <w:szCs w:val="36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b/>
                <w:color w:val="666666"/>
                <w:sz w:val="36"/>
                <w:szCs w:val="36"/>
                <w:lang w:val="uk-UA" w:eastAsia="ru-RU"/>
              </w:rPr>
              <w:t>курс за вибором</w:t>
            </w:r>
          </w:p>
          <w:p w14:paraId="3A48C994" w14:textId="77777777" w:rsidR="00172C9D" w:rsidRPr="00FA6E62" w:rsidRDefault="004E6E11" w:rsidP="00FA6E62">
            <w:pPr>
              <w:spacing w:after="0" w:line="240" w:lineRule="auto"/>
              <w:ind w:right="-30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  <w:t>друг</w:t>
            </w:r>
            <w:r w:rsidR="00892FE7" w:rsidRPr="00FA6E62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  <w:t>ий (</w:t>
            </w:r>
            <w:r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  <w:t>магісте</w:t>
            </w:r>
            <w:r w:rsidR="00892FE7" w:rsidRPr="00FA6E62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  <w:t>рський) рівень</w:t>
            </w:r>
            <w:r w:rsidR="00D02EBF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  <w:t xml:space="preserve"> вищої освіти</w:t>
            </w:r>
          </w:p>
          <w:p w14:paraId="156A11DA" w14:textId="77777777" w:rsidR="00892FE7" w:rsidRPr="00FA6E62" w:rsidRDefault="00892FE7" w:rsidP="00FA6E62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666666"/>
                <w:sz w:val="16"/>
                <w:szCs w:val="16"/>
                <w:lang w:val="uk-UA" w:eastAsia="ru-RU"/>
              </w:rPr>
            </w:pPr>
          </w:p>
          <w:p w14:paraId="213B9EEE" w14:textId="77777777" w:rsidR="00CA4A98" w:rsidRPr="00FA6E62" w:rsidRDefault="00CA4A98" w:rsidP="00FA6E62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>2021/2022 н.р.</w:t>
            </w:r>
          </w:p>
          <w:p w14:paraId="074CD5EC" w14:textId="77777777" w:rsidR="00172C9D" w:rsidRPr="004057A8" w:rsidRDefault="00172C9D" w:rsidP="00FA6E62">
            <w:pPr>
              <w:spacing w:after="0" w:line="240" w:lineRule="auto"/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 xml:space="preserve">курс </w:t>
            </w:r>
            <w:r w:rsidR="004057A8"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>І</w:t>
            </w:r>
            <w:r w:rsidRPr="00FA6E62"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 xml:space="preserve">, семестр </w:t>
            </w:r>
            <w:r w:rsidR="004057A8"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>І</w:t>
            </w:r>
          </w:p>
          <w:p w14:paraId="29B780D3" w14:textId="77777777" w:rsidR="00172C9D" w:rsidRPr="00FA6E62" w:rsidRDefault="00172C9D" w:rsidP="00FA6E62">
            <w:pPr>
              <w:spacing w:after="0" w:line="240" w:lineRule="auto"/>
            </w:pPr>
          </w:p>
        </w:tc>
        <w:tc>
          <w:tcPr>
            <w:tcW w:w="5528" w:type="dxa"/>
            <w:vMerge w:val="restart"/>
          </w:tcPr>
          <w:p w14:paraId="7FD5DA11" w14:textId="77777777" w:rsidR="001100F7" w:rsidRPr="00FA6E62" w:rsidRDefault="001100F7" w:rsidP="00FA6E62">
            <w:pPr>
              <w:spacing w:after="0" w:line="240" w:lineRule="auto"/>
              <w:ind w:left="720"/>
              <w:textAlignment w:val="baseline"/>
              <w:rPr>
                <w:rFonts w:eastAsia="Times New Roman"/>
                <w:color w:val="666666"/>
                <w:sz w:val="24"/>
                <w:szCs w:val="24"/>
                <w:lang w:val="uk-UA" w:eastAsia="ru-RU"/>
              </w:rPr>
            </w:pPr>
          </w:p>
          <w:p w14:paraId="4A1BBFF4" w14:textId="77777777" w:rsidR="001100F7" w:rsidRPr="00FA6E62" w:rsidRDefault="001100F7" w:rsidP="00FA6E62">
            <w:pPr>
              <w:spacing w:after="0" w:line="240" w:lineRule="auto"/>
              <w:ind w:left="720"/>
              <w:textAlignment w:val="baseline"/>
              <w:rPr>
                <w:rFonts w:eastAsia="Times New Roman"/>
                <w:color w:val="666666"/>
                <w:sz w:val="24"/>
                <w:szCs w:val="24"/>
                <w:lang w:val="uk-UA" w:eastAsia="ru-RU"/>
              </w:rPr>
            </w:pPr>
          </w:p>
          <w:p w14:paraId="259FBE32" w14:textId="77777777" w:rsidR="001100F7" w:rsidRPr="00FA6E62" w:rsidRDefault="001100F7" w:rsidP="00FA6E62">
            <w:pPr>
              <w:spacing w:after="0" w:line="240" w:lineRule="auto"/>
              <w:ind w:left="720"/>
              <w:textAlignment w:val="baseline"/>
              <w:rPr>
                <w:rFonts w:eastAsia="Times New Roman"/>
                <w:color w:val="666666"/>
                <w:sz w:val="24"/>
                <w:szCs w:val="24"/>
                <w:lang w:val="uk-UA" w:eastAsia="ru-RU"/>
              </w:rPr>
            </w:pPr>
          </w:p>
          <w:p w14:paraId="7C5053BC" w14:textId="77777777" w:rsidR="006A5350" w:rsidRPr="00FA6E62" w:rsidRDefault="006A5350" w:rsidP="00FA6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sz w:val="56"/>
                <w:szCs w:val="56"/>
                <w:lang w:val="uk-UA" w:eastAsia="ru-RU"/>
              </w:rPr>
            </w:pPr>
          </w:p>
          <w:p w14:paraId="30A94FC1" w14:textId="77777777" w:rsidR="001100F7" w:rsidRPr="00564702" w:rsidRDefault="00ED7E4A" w:rsidP="00F50A3E">
            <w:pPr>
              <w:spacing w:after="0" w:line="240" w:lineRule="auto"/>
              <w:ind w:left="-194" w:firstLine="194"/>
              <w:rPr>
                <w:rFonts w:ascii="Cambria" w:eastAsia="Times New Roman" w:hAnsi="Cambria" w:cs="Arial"/>
                <w:b/>
                <w:bCs/>
                <w:color w:val="365F91"/>
                <w:sz w:val="30"/>
                <w:szCs w:val="30"/>
                <w:lang w:val="uk-UA" w:eastAsia="ru-RU"/>
              </w:rPr>
            </w:pPr>
            <w:r w:rsidRPr="00564702">
              <w:rPr>
                <w:rFonts w:ascii="Cambria" w:eastAsia="Times New Roman" w:hAnsi="Cambria" w:cs="Arial"/>
                <w:b/>
                <w:bCs/>
                <w:color w:val="365F91"/>
                <w:sz w:val="30"/>
                <w:szCs w:val="30"/>
                <w:lang w:val="uk-UA" w:eastAsia="ru-RU"/>
              </w:rPr>
              <w:t>ПРО КУРС</w:t>
            </w:r>
          </w:p>
          <w:p w14:paraId="6A656DB6" w14:textId="77777777" w:rsidR="001B269A" w:rsidRPr="00564702" w:rsidRDefault="001B269A" w:rsidP="00FA6E62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365F91"/>
                <w:sz w:val="10"/>
                <w:szCs w:val="10"/>
                <w:lang w:val="uk-UA" w:eastAsia="ru-RU"/>
              </w:rPr>
            </w:pPr>
          </w:p>
          <w:p w14:paraId="502ECDB6" w14:textId="77777777" w:rsidR="00D02EBF" w:rsidRPr="00564702" w:rsidRDefault="00F50A3E" w:rsidP="00D02EBF">
            <w:pPr>
              <w:pStyle w:val="a9"/>
              <w:jc w:val="both"/>
              <w:rPr>
                <w:rFonts w:ascii="Cambria" w:hAnsi="Cambria"/>
                <w:lang w:val="uk-UA"/>
              </w:rPr>
            </w:pPr>
            <w:r w:rsidRPr="00564702">
              <w:rPr>
                <w:rFonts w:ascii="Cambria" w:hAnsi="Cambria"/>
                <w:b/>
                <w:lang w:val="uk-UA"/>
              </w:rPr>
              <w:t xml:space="preserve">Метою </w:t>
            </w:r>
            <w:r w:rsidR="00D02EBF" w:rsidRPr="00564702">
              <w:rPr>
                <w:rFonts w:ascii="Cambria" w:hAnsi="Cambria"/>
                <w:b/>
                <w:lang w:val="uk-UA"/>
              </w:rPr>
              <w:t>дисципліни «</w:t>
            </w:r>
            <w:r w:rsidR="00C515A1" w:rsidRPr="00564702">
              <w:rPr>
                <w:rFonts w:ascii="Cambria" w:hAnsi="Cambria"/>
                <w:b/>
                <w:szCs w:val="28"/>
                <w:lang w:val="uk-UA"/>
              </w:rPr>
              <w:t>Організація туристично-краєзнавчих досліджень</w:t>
            </w:r>
            <w:r w:rsidR="00D02EBF" w:rsidRPr="00564702">
              <w:rPr>
                <w:rFonts w:ascii="Cambria" w:hAnsi="Cambria"/>
                <w:b/>
                <w:lang w:val="uk-UA"/>
              </w:rPr>
              <w:t>»</w:t>
            </w:r>
            <w:r w:rsidR="005A6FC8" w:rsidRPr="00564702">
              <w:rPr>
                <w:rFonts w:ascii="Cambria" w:hAnsi="Cambria"/>
                <w:lang w:val="uk-UA"/>
              </w:rPr>
              <w:t xml:space="preserve"> є </w:t>
            </w:r>
            <w:r w:rsidRPr="00564702">
              <w:rPr>
                <w:rFonts w:ascii="Cambria" w:hAnsi="Cambria"/>
                <w:szCs w:val="28"/>
                <w:lang w:val="uk-UA"/>
              </w:rPr>
              <w:t xml:space="preserve">практична підготовка </w:t>
            </w:r>
            <w:r w:rsidR="00C515A1" w:rsidRPr="00564702">
              <w:rPr>
                <w:rFonts w:ascii="Cambria" w:hAnsi="Cambria"/>
                <w:szCs w:val="28"/>
                <w:lang w:val="uk-UA"/>
              </w:rPr>
              <w:t>здобувачів</w:t>
            </w:r>
            <w:r w:rsidR="00707572" w:rsidRPr="00564702">
              <w:rPr>
                <w:rFonts w:ascii="Cambria" w:hAnsi="Cambria"/>
                <w:szCs w:val="28"/>
                <w:lang w:val="uk-UA"/>
              </w:rPr>
              <w:t xml:space="preserve"> до </w:t>
            </w:r>
            <w:r w:rsidR="00C515A1" w:rsidRPr="00564702">
              <w:rPr>
                <w:rFonts w:ascii="Cambria" w:hAnsi="Cambria"/>
                <w:szCs w:val="28"/>
                <w:lang w:val="uk-UA"/>
              </w:rPr>
              <w:t>туристично-краєзнавчих досліджень</w:t>
            </w:r>
            <w:r w:rsidR="00707572" w:rsidRPr="00564702">
              <w:rPr>
                <w:rFonts w:ascii="Cambria" w:hAnsi="Cambria"/>
                <w:szCs w:val="28"/>
                <w:lang w:val="uk-UA"/>
              </w:rPr>
              <w:t xml:space="preserve"> в рамках майбутньої професійної діяльності</w:t>
            </w:r>
            <w:r w:rsidRPr="00564702">
              <w:rPr>
                <w:rFonts w:ascii="Cambria" w:hAnsi="Cambria"/>
                <w:lang w:val="uk-UA"/>
              </w:rPr>
              <w:t>.</w:t>
            </w:r>
          </w:p>
          <w:p w14:paraId="2E969CDB" w14:textId="77777777" w:rsidR="00645BA3" w:rsidRPr="00564702" w:rsidRDefault="00645BA3" w:rsidP="00D02EBF">
            <w:pPr>
              <w:pStyle w:val="a9"/>
              <w:jc w:val="both"/>
              <w:rPr>
                <w:rFonts w:ascii="Cambria" w:hAnsi="Cambria"/>
                <w:szCs w:val="28"/>
                <w:lang w:val="uk-UA" w:eastAsia="uk-UA"/>
              </w:rPr>
            </w:pPr>
            <w:r w:rsidRPr="00564702">
              <w:rPr>
                <w:rFonts w:ascii="Cambria" w:hAnsi="Cambria" w:cs="Arial"/>
                <w:b/>
                <w:i/>
                <w:iCs/>
                <w:szCs w:val="28"/>
                <w:lang w:val="uk-UA"/>
              </w:rPr>
              <w:t>В рамках курсу</w:t>
            </w:r>
            <w:r w:rsidRPr="00564702">
              <w:rPr>
                <w:rFonts w:ascii="Cambria" w:hAnsi="Cambria" w:cs="Arial"/>
                <w:b/>
                <w:i/>
                <w:iCs/>
                <w:color w:val="434343"/>
                <w:szCs w:val="28"/>
                <w:lang w:val="uk-UA"/>
              </w:rPr>
              <w:t xml:space="preserve"> </w:t>
            </w:r>
            <w:r w:rsidR="00E62C3D" w:rsidRPr="00564702">
              <w:rPr>
                <w:rFonts w:ascii="Cambria" w:hAnsi="Cambria" w:cs="Arial"/>
                <w:b/>
                <w:i/>
                <w:iCs/>
                <w:szCs w:val="28"/>
                <w:lang w:val="uk-UA"/>
              </w:rPr>
              <w:t>студент</w:t>
            </w:r>
            <w:r w:rsidR="00B240A0" w:rsidRPr="00564702">
              <w:rPr>
                <w:rFonts w:ascii="Cambria" w:hAnsi="Cambria" w:cs="Arial"/>
                <w:b/>
                <w:i/>
                <w:iCs/>
                <w:szCs w:val="28"/>
                <w:lang w:val="uk-UA"/>
              </w:rPr>
              <w:t>и</w:t>
            </w:r>
            <w:r w:rsidR="00E62C3D" w:rsidRPr="00564702">
              <w:rPr>
                <w:rFonts w:ascii="Cambria" w:hAnsi="Cambria" w:cs="Arial"/>
                <w:b/>
                <w:i/>
                <w:iCs/>
                <w:szCs w:val="28"/>
                <w:lang w:val="uk-UA"/>
              </w:rPr>
              <w:t xml:space="preserve"> вивчають</w:t>
            </w:r>
            <w:r w:rsidR="00E62C3D" w:rsidRPr="00564702">
              <w:rPr>
                <w:rFonts w:ascii="Cambria" w:hAnsi="Cambria" w:cs="Arial"/>
                <w:i/>
                <w:iCs/>
                <w:color w:val="434343"/>
                <w:szCs w:val="28"/>
                <w:lang w:val="uk-UA"/>
              </w:rPr>
              <w:t xml:space="preserve"> </w:t>
            </w:r>
            <w:r w:rsidR="00D02EBF" w:rsidRPr="00564702">
              <w:rPr>
                <w:rFonts w:ascii="Cambria" w:hAnsi="Cambria"/>
                <w:lang w:val="uk-UA"/>
              </w:rPr>
              <w:t xml:space="preserve"> </w:t>
            </w:r>
            <w:r w:rsidR="00707572" w:rsidRPr="00564702">
              <w:rPr>
                <w:rFonts w:ascii="Cambria" w:hAnsi="Cambria"/>
                <w:szCs w:val="28"/>
                <w:lang w:val="uk-UA"/>
              </w:rPr>
              <w:t xml:space="preserve">особливості організації </w:t>
            </w:r>
            <w:r w:rsidR="00C515A1" w:rsidRPr="00564702">
              <w:rPr>
                <w:rFonts w:ascii="Cambria" w:hAnsi="Cambria"/>
                <w:szCs w:val="28"/>
                <w:lang w:val="uk-UA"/>
              </w:rPr>
              <w:t>туристично-</w:t>
            </w:r>
            <w:r w:rsidR="00707572" w:rsidRPr="00564702">
              <w:rPr>
                <w:rFonts w:ascii="Cambria" w:hAnsi="Cambria"/>
                <w:szCs w:val="28"/>
                <w:lang w:val="uk-UA"/>
              </w:rPr>
              <w:t>краєзнавчої роботи</w:t>
            </w:r>
            <w:r w:rsidR="00F50A3E" w:rsidRPr="00564702">
              <w:rPr>
                <w:rFonts w:ascii="Cambria" w:hAnsi="Cambria"/>
                <w:szCs w:val="28"/>
                <w:lang w:val="uk-UA"/>
              </w:rPr>
              <w:t xml:space="preserve">; </w:t>
            </w:r>
            <w:r w:rsidR="00707572" w:rsidRPr="00564702">
              <w:rPr>
                <w:rFonts w:ascii="Cambria" w:hAnsi="Cambria"/>
                <w:szCs w:val="28"/>
                <w:lang w:val="uk-UA"/>
              </w:rPr>
              <w:t>методи</w:t>
            </w:r>
            <w:r w:rsidR="00C515A1" w:rsidRPr="00564702">
              <w:rPr>
                <w:rFonts w:ascii="Cambria" w:hAnsi="Cambria"/>
                <w:szCs w:val="28"/>
                <w:lang w:val="uk-UA"/>
              </w:rPr>
              <w:t xml:space="preserve">, </w:t>
            </w:r>
            <w:r w:rsidR="00707572" w:rsidRPr="00564702">
              <w:rPr>
                <w:rFonts w:ascii="Cambria" w:hAnsi="Cambria"/>
                <w:szCs w:val="28"/>
                <w:lang w:val="uk-UA"/>
              </w:rPr>
              <w:t xml:space="preserve"> </w:t>
            </w:r>
            <w:r w:rsidR="00C515A1" w:rsidRPr="00564702">
              <w:rPr>
                <w:rFonts w:ascii="Cambria" w:hAnsi="Cambria"/>
                <w:szCs w:val="28"/>
                <w:lang w:val="uk-UA"/>
              </w:rPr>
              <w:t xml:space="preserve">форми та </w:t>
            </w:r>
            <w:r w:rsidR="00707572" w:rsidRPr="00564702">
              <w:rPr>
                <w:rFonts w:ascii="Cambria" w:hAnsi="Cambria"/>
                <w:szCs w:val="28"/>
                <w:lang w:val="uk-UA"/>
              </w:rPr>
              <w:t xml:space="preserve">етапи </w:t>
            </w:r>
            <w:r w:rsidR="00C515A1" w:rsidRPr="00564702">
              <w:rPr>
                <w:rFonts w:ascii="Cambria" w:hAnsi="Cambria"/>
                <w:szCs w:val="28"/>
                <w:lang w:val="uk-UA"/>
              </w:rPr>
              <w:t>туристично-краєзнавчої роботи</w:t>
            </w:r>
            <w:r w:rsidR="00F50A3E" w:rsidRPr="00564702">
              <w:rPr>
                <w:rFonts w:ascii="Cambria" w:hAnsi="Cambria"/>
                <w:szCs w:val="28"/>
                <w:lang w:val="uk-UA"/>
              </w:rPr>
              <w:t>.</w:t>
            </w:r>
          </w:p>
          <w:p w14:paraId="630C39F3" w14:textId="77777777" w:rsidR="00722842" w:rsidRPr="00564702" w:rsidRDefault="00722842" w:rsidP="00FA6E6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65F91"/>
                <w:sz w:val="28"/>
                <w:szCs w:val="28"/>
                <w:lang w:val="uk-UA" w:eastAsia="ru-RU"/>
              </w:rPr>
            </w:pPr>
          </w:p>
          <w:p w14:paraId="6718088D" w14:textId="77777777" w:rsidR="00722842" w:rsidRPr="00564702" w:rsidRDefault="00D47BAE" w:rsidP="00FA6E6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365F91"/>
                <w:sz w:val="28"/>
                <w:szCs w:val="28"/>
                <w:lang w:val="uk-UA" w:eastAsia="ru-RU"/>
              </w:rPr>
            </w:pPr>
            <w:r w:rsidRPr="00564702">
              <w:rPr>
                <w:rFonts w:ascii="Cambria" w:eastAsia="Times New Roman" w:hAnsi="Cambria" w:cs="Arial"/>
                <w:b/>
                <w:bCs/>
                <w:color w:val="365F91"/>
                <w:sz w:val="28"/>
                <w:szCs w:val="28"/>
                <w:lang w:val="uk-UA" w:eastAsia="ru-RU"/>
              </w:rPr>
              <w:t>ЗМІСТ</w:t>
            </w:r>
            <w:r w:rsidR="00ED7E4A" w:rsidRPr="00564702">
              <w:rPr>
                <w:rFonts w:ascii="Cambria" w:eastAsia="Times New Roman" w:hAnsi="Cambria" w:cs="Arial"/>
                <w:b/>
                <w:bCs/>
                <w:color w:val="365F91"/>
                <w:sz w:val="28"/>
                <w:szCs w:val="28"/>
                <w:lang w:val="uk-UA" w:eastAsia="ru-RU"/>
              </w:rPr>
              <w:t xml:space="preserve"> КУРСУ</w:t>
            </w:r>
          </w:p>
          <w:p w14:paraId="200CEAEE" w14:textId="77777777" w:rsidR="0042058D" w:rsidRPr="00564702" w:rsidRDefault="0042058D" w:rsidP="00FA6E62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434343"/>
                <w:sz w:val="10"/>
                <w:szCs w:val="10"/>
                <w:lang w:val="uk-UA" w:eastAsia="ru-RU"/>
              </w:rPr>
            </w:pPr>
          </w:p>
          <w:p w14:paraId="2A9D80E8" w14:textId="77777777" w:rsidR="00125DF5" w:rsidRPr="00564702" w:rsidRDefault="00722842" w:rsidP="00FA6E62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</w:pPr>
            <w:r w:rsidRPr="00564702">
              <w:rPr>
                <w:rFonts w:ascii="Cambria" w:eastAsia="Times New Roman" w:hAnsi="Cambria"/>
                <w:b/>
                <w:i/>
                <w:iCs/>
                <w:sz w:val="28"/>
                <w:szCs w:val="28"/>
                <w:lang w:val="uk-UA" w:eastAsia="ru-RU"/>
              </w:rPr>
              <w:t>Лекційна частина</w:t>
            </w:r>
            <w:r w:rsidRPr="00564702"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  <w:t xml:space="preserve"> курсу</w:t>
            </w:r>
            <w:r w:rsidR="0042058D" w:rsidRPr="00564702"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  <w:t xml:space="preserve"> передбачає </w:t>
            </w:r>
          </w:p>
          <w:p w14:paraId="776712F4" w14:textId="77777777" w:rsidR="001100F7" w:rsidRPr="00564702" w:rsidRDefault="0042058D" w:rsidP="00FA6E62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</w:pPr>
            <w:r w:rsidRPr="00564702"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  <w:t>такі теми:</w:t>
            </w:r>
          </w:p>
          <w:p w14:paraId="484F1034" w14:textId="77777777" w:rsidR="0042058D" w:rsidRPr="00564702" w:rsidRDefault="00083C75" w:rsidP="00083C7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1" w:hanging="283"/>
              <w:jc w:val="both"/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</w:pPr>
            <w:r w:rsidRPr="00564702">
              <w:rPr>
                <w:rFonts w:ascii="Cambria" w:hAnsi="Cambria"/>
                <w:i/>
                <w:sz w:val="28"/>
                <w:szCs w:val="28"/>
              </w:rPr>
              <w:t>Характерні риси окремих форм туристсько-краєзнавчої діяльност</w:t>
            </w:r>
            <w:r w:rsidRPr="00564702"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  <w:t>і</w:t>
            </w:r>
            <w:r w:rsidR="001B269A" w:rsidRPr="00564702"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14:paraId="1C2D7495" w14:textId="77777777" w:rsidR="001B269A" w:rsidRPr="00564702" w:rsidRDefault="00083C75" w:rsidP="00083C7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1" w:hanging="283"/>
              <w:jc w:val="both"/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</w:pPr>
            <w:r w:rsidRPr="00564702">
              <w:rPr>
                <w:rFonts w:ascii="Cambria" w:hAnsi="Cambria"/>
                <w:i/>
                <w:sz w:val="28"/>
                <w:szCs w:val="28"/>
                <w:lang w:val="uk-UA"/>
              </w:rPr>
              <w:t>Особливості організації туристсько-краєзнавчої діяльності учнівської та студентської молоді</w:t>
            </w:r>
            <w:r w:rsidR="001B269A" w:rsidRPr="00564702"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14:paraId="16DE3BDE" w14:textId="41AE8857" w:rsidR="005A6FC8" w:rsidRPr="00564702" w:rsidRDefault="00564702" w:rsidP="00083C7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1" w:hanging="283"/>
              <w:jc w:val="both"/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Cambria" w:hAnsi="Cambria"/>
                <w:i/>
                <w:sz w:val="28"/>
                <w:szCs w:val="28"/>
                <w:lang w:val="uk-UA"/>
              </w:rPr>
              <w:t>Д</w:t>
            </w:r>
            <w:r w:rsidR="00083C75" w:rsidRPr="00564702">
              <w:rPr>
                <w:rFonts w:ascii="Cambria" w:hAnsi="Cambria"/>
                <w:i/>
                <w:sz w:val="28"/>
                <w:szCs w:val="28"/>
              </w:rPr>
              <w:t>іяльність Українського державного центру туризму і краєзнавства</w:t>
            </w:r>
            <w:r w:rsidR="005A6FC8" w:rsidRPr="00564702">
              <w:rPr>
                <w:rFonts w:ascii="Cambria" w:hAnsi="Cambria"/>
                <w:i/>
                <w:sz w:val="28"/>
                <w:szCs w:val="28"/>
                <w:lang w:val="uk-UA"/>
              </w:rPr>
              <w:t>.</w:t>
            </w:r>
          </w:p>
          <w:p w14:paraId="66AB6EEA" w14:textId="77777777" w:rsidR="0042058D" w:rsidRPr="00564702" w:rsidRDefault="0042058D" w:rsidP="00FA6E62">
            <w:pPr>
              <w:pStyle w:val="a8"/>
              <w:spacing w:after="0" w:line="240" w:lineRule="auto"/>
              <w:rPr>
                <w:rFonts w:ascii="Cambria" w:eastAsia="Times New Roman" w:hAnsi="Cambria"/>
                <w:i/>
                <w:iCs/>
                <w:color w:val="434343"/>
                <w:sz w:val="16"/>
                <w:szCs w:val="16"/>
                <w:lang w:val="uk-UA" w:eastAsia="ru-RU"/>
              </w:rPr>
            </w:pPr>
          </w:p>
          <w:p w14:paraId="59CAFAD8" w14:textId="77777777" w:rsidR="0058560B" w:rsidRPr="00564702" w:rsidRDefault="0058560B" w:rsidP="00FA6E62">
            <w:pPr>
              <w:pStyle w:val="a8"/>
              <w:spacing w:after="0" w:line="240" w:lineRule="auto"/>
              <w:rPr>
                <w:rFonts w:ascii="Cambria" w:eastAsia="Times New Roman" w:hAnsi="Cambria"/>
                <w:i/>
                <w:iCs/>
                <w:color w:val="434343"/>
                <w:sz w:val="16"/>
                <w:szCs w:val="16"/>
                <w:lang w:val="uk-UA" w:eastAsia="ru-RU"/>
              </w:rPr>
            </w:pPr>
          </w:p>
          <w:p w14:paraId="5B0629A0" w14:textId="677EF1B9" w:rsidR="0042058D" w:rsidRPr="00564702" w:rsidRDefault="0042058D" w:rsidP="00FA6E62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</w:pPr>
            <w:r w:rsidRPr="00564702">
              <w:rPr>
                <w:rFonts w:ascii="Cambria" w:eastAsia="Times New Roman" w:hAnsi="Cambria"/>
                <w:b/>
                <w:i/>
                <w:iCs/>
                <w:sz w:val="28"/>
                <w:szCs w:val="28"/>
                <w:lang w:val="uk-UA" w:eastAsia="ru-RU"/>
              </w:rPr>
              <w:t>Практична частина</w:t>
            </w:r>
            <w:r w:rsidRPr="00564702"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  <w:t xml:space="preserve"> курсу передбачає розвиток </w:t>
            </w:r>
            <w:r w:rsidR="00564702"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  <w:t xml:space="preserve">таких </w:t>
            </w:r>
            <w:r w:rsidRPr="00564702"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  <w:t>навичок</w:t>
            </w:r>
            <w:r w:rsidR="00172C9D" w:rsidRPr="00564702">
              <w:rPr>
                <w:rFonts w:ascii="Cambria" w:eastAsia="Times New Roman" w:hAnsi="Cambria"/>
                <w:i/>
                <w:iCs/>
                <w:sz w:val="28"/>
                <w:szCs w:val="28"/>
                <w:lang w:val="uk-UA" w:eastAsia="ru-RU"/>
              </w:rPr>
              <w:t>:</w:t>
            </w:r>
          </w:p>
          <w:p w14:paraId="1677D451" w14:textId="49361285" w:rsidR="0042058D" w:rsidRPr="00564702" w:rsidRDefault="0058560B" w:rsidP="0058560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51" w:hanging="283"/>
              <w:jc w:val="both"/>
              <w:rPr>
                <w:rFonts w:ascii="Cambria" w:eastAsia="Times New Roman" w:hAnsi="Cambria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564702">
              <w:rPr>
                <w:rFonts w:ascii="Cambria" w:hAnsi="Cambria"/>
                <w:i/>
                <w:sz w:val="28"/>
                <w:szCs w:val="28"/>
                <w:lang w:val="uk-UA"/>
              </w:rPr>
              <w:t xml:space="preserve">створення проєкту навчальної віртуальної екскурсії </w:t>
            </w:r>
            <w:r w:rsidR="00F50A3E" w:rsidRPr="00564702">
              <w:rPr>
                <w:rFonts w:ascii="Cambria" w:hAnsi="Cambria"/>
                <w:i/>
                <w:sz w:val="28"/>
                <w:szCs w:val="28"/>
                <w:lang w:val="uk-UA"/>
              </w:rPr>
              <w:t xml:space="preserve">обраним українським регіоном </w:t>
            </w:r>
            <w:r w:rsidRPr="00564702">
              <w:rPr>
                <w:rFonts w:ascii="Cambria" w:hAnsi="Cambria"/>
                <w:i/>
                <w:sz w:val="28"/>
                <w:szCs w:val="28"/>
                <w:lang w:val="uk-UA"/>
              </w:rPr>
              <w:t>у формі мультимедійної презентації</w:t>
            </w:r>
            <w:r w:rsidR="00564702">
              <w:rPr>
                <w:rFonts w:ascii="Cambria" w:hAnsi="Cambria"/>
                <w:i/>
                <w:sz w:val="28"/>
                <w:szCs w:val="28"/>
                <w:lang w:val="uk-UA"/>
              </w:rPr>
              <w:t>;</w:t>
            </w:r>
          </w:p>
          <w:p w14:paraId="0E18DE34" w14:textId="77777777" w:rsidR="00CC280C" w:rsidRPr="00564702" w:rsidRDefault="00CC280C" w:rsidP="0058560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51" w:hanging="283"/>
              <w:jc w:val="both"/>
              <w:rPr>
                <w:rFonts w:ascii="Cambria" w:eastAsia="Times New Roman" w:hAnsi="Cambria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564702">
              <w:rPr>
                <w:rFonts w:ascii="Cambria" w:hAnsi="Cambria"/>
                <w:i/>
                <w:sz w:val="28"/>
                <w:szCs w:val="28"/>
                <w:lang w:val="uk-UA"/>
              </w:rPr>
              <w:t>створення навчальних кейсів</w:t>
            </w:r>
            <w:r w:rsidRPr="00564702">
              <w:rPr>
                <w:rFonts w:ascii="Cambria" w:eastAsia="Times New Roman" w:hAnsi="Cambria"/>
                <w:i/>
                <w:iCs/>
                <w:color w:val="434343"/>
                <w:sz w:val="28"/>
                <w:szCs w:val="28"/>
                <w:lang w:val="uk-UA" w:eastAsia="ru-RU"/>
              </w:rPr>
              <w:t>.</w:t>
            </w:r>
          </w:p>
          <w:p w14:paraId="6B111BE6" w14:textId="77777777" w:rsidR="001100F7" w:rsidRPr="0058560B" w:rsidRDefault="001100F7" w:rsidP="0058560B">
            <w:pPr>
              <w:pStyle w:val="a8"/>
              <w:spacing w:after="0" w:line="240" w:lineRule="auto"/>
              <w:ind w:left="68"/>
              <w:rPr>
                <w:lang w:val="uk-UA"/>
              </w:rPr>
            </w:pPr>
          </w:p>
        </w:tc>
      </w:tr>
      <w:tr w:rsidR="001100F7" w:rsidRPr="00FA6E62" w14:paraId="7AFC2AA2" w14:textId="77777777" w:rsidTr="00FA6E62">
        <w:trPr>
          <w:trHeight w:val="3726"/>
        </w:trPr>
        <w:tc>
          <w:tcPr>
            <w:tcW w:w="4928" w:type="dxa"/>
          </w:tcPr>
          <w:p w14:paraId="5930C31B" w14:textId="74CC9558" w:rsidR="001100F7" w:rsidRPr="00FA6E62" w:rsidRDefault="00896BD2" w:rsidP="00FA6E62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06D43431" wp14:editId="09EA18F8">
                  <wp:extent cx="2827020" cy="3086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8" t="15266" r="-1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/>
          </w:tcPr>
          <w:p w14:paraId="3EB9DA65" w14:textId="77777777" w:rsidR="001100F7" w:rsidRPr="00FA6E62" w:rsidRDefault="001100F7" w:rsidP="00FA6E62">
            <w:pPr>
              <w:spacing w:after="0" w:line="240" w:lineRule="auto"/>
            </w:pPr>
          </w:p>
        </w:tc>
      </w:tr>
      <w:tr w:rsidR="001100F7" w:rsidRPr="00FA6E62" w14:paraId="1FC13D5D" w14:textId="77777777" w:rsidTr="00FA6E62">
        <w:trPr>
          <w:trHeight w:val="4550"/>
        </w:trPr>
        <w:tc>
          <w:tcPr>
            <w:tcW w:w="4928" w:type="dxa"/>
          </w:tcPr>
          <w:p w14:paraId="36FC6FCE" w14:textId="77777777" w:rsidR="00EE5FF0" w:rsidRPr="00FA6E62" w:rsidRDefault="00EE5FF0" w:rsidP="00FA6E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val="uk-UA" w:eastAsia="ru-RU"/>
              </w:rPr>
            </w:pPr>
          </w:p>
          <w:p w14:paraId="0D59FB7E" w14:textId="77777777" w:rsidR="001100F7" w:rsidRPr="00FA6E62" w:rsidRDefault="007C3953" w:rsidP="00FA6E62">
            <w:pPr>
              <w:spacing w:after="0" w:line="240" w:lineRule="auto"/>
              <w:rPr>
                <w:rFonts w:eastAsia="Times New Roman"/>
                <w:color w:val="365F91"/>
                <w:sz w:val="24"/>
                <w:szCs w:val="24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color w:val="365F91"/>
                <w:lang w:val="uk-UA" w:eastAsia="ru-RU"/>
              </w:rPr>
              <w:t>ВИКЛАДАЧ</w:t>
            </w:r>
          </w:p>
          <w:p w14:paraId="5011D974" w14:textId="77777777" w:rsidR="001100F7" w:rsidRPr="0058560B" w:rsidRDefault="0058560B" w:rsidP="00FA6E62">
            <w:pPr>
              <w:spacing w:after="0" w:line="240" w:lineRule="auto"/>
              <w:rPr>
                <w:rFonts w:eastAsia="Times New Roman"/>
                <w:bCs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ГЕДІН МАКСИМ СЕРГІЙОВИЧ</w:t>
            </w:r>
          </w:p>
          <w:p w14:paraId="57D01852" w14:textId="3EB19385" w:rsidR="001100F7" w:rsidRDefault="0058560B" w:rsidP="00FA6E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Кандидат історичних наук</w:t>
            </w:r>
            <w:r w:rsidR="001100F7" w:rsidRPr="00FA6E62">
              <w:rPr>
                <w:rFonts w:ascii="Lato" w:eastAsia="Times New Roman" w:hAnsi="Lato"/>
                <w:bCs/>
                <w:color w:val="000000"/>
                <w:lang w:eastAsia="ru-RU"/>
              </w:rPr>
              <w:t xml:space="preserve">, </w:t>
            </w:r>
            <w:r w:rsidR="007C3953" w:rsidRPr="00FA6E62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 xml:space="preserve">доцент кафедри психології і </w:t>
            </w:r>
            <w:r w:rsidR="00CA4A98" w:rsidRPr="00FA6E62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туризму</w:t>
            </w:r>
          </w:p>
          <w:p w14:paraId="6541F22E" w14:textId="77777777" w:rsidR="0058560B" w:rsidRPr="0058560B" w:rsidRDefault="0058560B" w:rsidP="0058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hyperlink r:id="rId6" w:history="1">
              <w:r w:rsidRPr="00921B38">
                <w:rPr>
                  <w:rStyle w:val="a7"/>
                  <w:rFonts w:ascii="Arial" w:eastAsia="Times New Roman" w:hAnsi="Arial" w:cs="Arial"/>
                  <w:bCs/>
                  <w:lang w:val="en-US" w:eastAsia="ru-RU"/>
                </w:rPr>
                <w:t>maks</w:t>
              </w:r>
              <w:r w:rsidRPr="0058560B">
                <w:rPr>
                  <w:rStyle w:val="a7"/>
                  <w:rFonts w:ascii="Arial" w:eastAsia="Times New Roman" w:hAnsi="Arial" w:cs="Arial"/>
                  <w:bCs/>
                  <w:lang w:val="uk-UA" w:eastAsia="ru-RU"/>
                </w:rPr>
                <w:t>300011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uk-UA" w:eastAsia="ru-RU"/>
                </w:rPr>
                <w:t>@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en-US" w:eastAsia="ru-RU"/>
                </w:rPr>
                <w:t>ukr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uk-UA" w:eastAsia="ru-RU"/>
                </w:rPr>
                <w:t>.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en-US" w:eastAsia="ru-RU"/>
                </w:rPr>
                <w:t>net</w:t>
              </w:r>
            </w:hyperlink>
          </w:p>
          <w:p w14:paraId="2DF4BA3C" w14:textId="77777777" w:rsidR="00827286" w:rsidRPr="00FA6E62" w:rsidRDefault="0058560B" w:rsidP="00FA6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hyperlink r:id="rId7" w:history="1">
              <w:r w:rsidRPr="00921B38">
                <w:rPr>
                  <w:rStyle w:val="a7"/>
                  <w:rFonts w:ascii="Arial" w:eastAsia="Times New Roman" w:hAnsi="Arial" w:cs="Arial"/>
                  <w:bCs/>
                  <w:lang w:val="en-US" w:eastAsia="ru-RU"/>
                </w:rPr>
                <w:t>maksym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uk-UA" w:eastAsia="ru-RU"/>
                </w:rPr>
                <w:t>.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en-US" w:eastAsia="ru-RU"/>
                </w:rPr>
                <w:t>hedin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uk-UA" w:eastAsia="ru-RU"/>
                </w:rPr>
                <w:t>@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en-US" w:eastAsia="ru-RU"/>
                </w:rPr>
                <w:t>knlu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uk-UA" w:eastAsia="ru-RU"/>
                </w:rPr>
                <w:t>.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en-US" w:eastAsia="ru-RU"/>
                </w:rPr>
                <w:t>edu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uk-UA" w:eastAsia="ru-RU"/>
                </w:rPr>
                <w:t>.</w:t>
              </w:r>
              <w:r w:rsidRPr="00921B38">
                <w:rPr>
                  <w:rStyle w:val="a7"/>
                  <w:rFonts w:ascii="Arial" w:eastAsia="Times New Roman" w:hAnsi="Arial" w:cs="Arial"/>
                  <w:bCs/>
                  <w:lang w:val="en-US" w:eastAsia="ru-RU"/>
                </w:rPr>
                <w:t>ua</w:t>
              </w:r>
            </w:hyperlink>
          </w:p>
          <w:p w14:paraId="20995C60" w14:textId="77777777" w:rsidR="001100F7" w:rsidRPr="00FA6E62" w:rsidRDefault="001100F7" w:rsidP="00FA6E62">
            <w:pPr>
              <w:spacing w:after="0" w:line="240" w:lineRule="auto"/>
              <w:rPr>
                <w:lang w:val="uk-UA"/>
              </w:rPr>
            </w:pPr>
          </w:p>
          <w:p w14:paraId="36799AC7" w14:textId="77777777" w:rsidR="00ED7E4A" w:rsidRPr="00FA6E62" w:rsidRDefault="00ED7E4A" w:rsidP="00FA6E62">
            <w:pPr>
              <w:spacing w:after="0" w:line="240" w:lineRule="auto"/>
              <w:rPr>
                <w:rFonts w:ascii="Arial" w:eastAsia="Times New Roman" w:hAnsi="Arial" w:cs="Arial"/>
                <w:color w:val="365F91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color w:val="365F91"/>
                <w:lang w:val="uk-UA" w:eastAsia="ru-RU"/>
              </w:rPr>
              <w:t>ЗАГАЛЬНА ТРИВАЛІСТЬ</w:t>
            </w:r>
            <w:r w:rsidR="001B269A" w:rsidRPr="00FA6E62">
              <w:rPr>
                <w:rFonts w:ascii="Arial" w:eastAsia="Times New Roman" w:hAnsi="Arial" w:cs="Arial"/>
                <w:color w:val="365F91"/>
                <w:lang w:val="uk-UA" w:eastAsia="ru-RU"/>
              </w:rPr>
              <w:t xml:space="preserve"> КУРСУ</w:t>
            </w:r>
            <w:r w:rsidR="007C3953" w:rsidRPr="00FA6E62">
              <w:rPr>
                <w:rFonts w:ascii="Arial" w:eastAsia="Times New Roman" w:hAnsi="Arial" w:cs="Arial"/>
                <w:color w:val="365F91"/>
                <w:lang w:val="uk-UA" w:eastAsia="ru-RU"/>
              </w:rPr>
              <w:t>:</w:t>
            </w:r>
          </w:p>
          <w:p w14:paraId="72339E34" w14:textId="77777777" w:rsidR="006A5350" w:rsidRPr="00FA6E62" w:rsidRDefault="006A5350" w:rsidP="00FA6E62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lang w:val="uk-UA" w:eastAsia="ru-RU"/>
              </w:rPr>
              <w:t>3 кредити ЄКТС/90 годин</w:t>
            </w:r>
          </w:p>
          <w:p w14:paraId="41492FE5" w14:textId="77777777" w:rsidR="00ED7E4A" w:rsidRPr="00FA6E62" w:rsidRDefault="006A5350" w:rsidP="00FA6E62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lang w:val="uk-UA" w:eastAsia="ru-RU"/>
              </w:rPr>
              <w:t xml:space="preserve">аудиторні </w:t>
            </w:r>
            <w:r w:rsidR="00ED7E4A" w:rsidRPr="00FA6E62">
              <w:rPr>
                <w:rFonts w:ascii="Arial" w:eastAsia="Times New Roman" w:hAnsi="Arial" w:cs="Arial"/>
                <w:lang w:val="uk-UA" w:eastAsia="ru-RU"/>
              </w:rPr>
              <w:t xml:space="preserve">– </w:t>
            </w:r>
            <w:r w:rsidRPr="00FA6E62">
              <w:rPr>
                <w:rFonts w:ascii="Arial" w:eastAsia="Times New Roman" w:hAnsi="Arial" w:cs="Arial"/>
                <w:lang w:val="uk-UA" w:eastAsia="ru-RU"/>
              </w:rPr>
              <w:t>3</w:t>
            </w:r>
            <w:r w:rsidR="00ED7E4A" w:rsidRPr="00FA6E62">
              <w:rPr>
                <w:rFonts w:ascii="Arial" w:eastAsia="Times New Roman" w:hAnsi="Arial" w:cs="Arial"/>
                <w:lang w:val="uk-UA" w:eastAsia="ru-RU"/>
              </w:rPr>
              <w:t>0 годин</w:t>
            </w:r>
          </w:p>
          <w:p w14:paraId="2FBF3989" w14:textId="77777777" w:rsidR="007C3953" w:rsidRDefault="00ED7E4A" w:rsidP="00FA6E62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lang w:val="uk-UA" w:eastAsia="ru-RU"/>
              </w:rPr>
              <w:t xml:space="preserve">самостійна робота – </w:t>
            </w:r>
            <w:r w:rsidR="006A5350" w:rsidRPr="00FA6E62">
              <w:rPr>
                <w:rFonts w:ascii="Arial" w:eastAsia="Times New Roman" w:hAnsi="Arial" w:cs="Arial"/>
                <w:lang w:val="uk-UA" w:eastAsia="ru-RU"/>
              </w:rPr>
              <w:t>6</w:t>
            </w:r>
            <w:r w:rsidRPr="00FA6E62">
              <w:rPr>
                <w:rFonts w:ascii="Arial" w:eastAsia="Times New Roman" w:hAnsi="Arial" w:cs="Arial"/>
                <w:lang w:val="uk-UA" w:eastAsia="ru-RU"/>
              </w:rPr>
              <w:t>0 годин</w:t>
            </w:r>
          </w:p>
          <w:p w14:paraId="560F1256" w14:textId="77777777" w:rsidR="0007786A" w:rsidRPr="00B931B9" w:rsidRDefault="0007786A" w:rsidP="00FA6E62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</w:p>
          <w:p w14:paraId="1B3F57B8" w14:textId="77777777" w:rsidR="006A5350" w:rsidRPr="00FA6E62" w:rsidRDefault="006A5350" w:rsidP="00FA6E62">
            <w:pPr>
              <w:spacing w:after="0" w:line="240" w:lineRule="auto"/>
              <w:rPr>
                <w:rFonts w:eastAsia="Times New Roman"/>
                <w:color w:val="365F91"/>
                <w:sz w:val="24"/>
                <w:szCs w:val="24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color w:val="365F91"/>
                <w:lang w:val="uk-UA" w:eastAsia="ru-RU"/>
              </w:rPr>
              <w:t>МОВА ВИКЛАДАННЯ</w:t>
            </w:r>
          </w:p>
          <w:p w14:paraId="6814E597" w14:textId="77777777" w:rsidR="00CC280C" w:rsidRDefault="00CC280C" w:rsidP="00FA6E62">
            <w:pPr>
              <w:spacing w:after="0" w:line="240" w:lineRule="auto"/>
              <w:rPr>
                <w:rFonts w:ascii="Arial" w:eastAsia="Times New Roman" w:hAnsi="Arial" w:cs="Arial"/>
                <w:bCs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lang w:val="uk-UA" w:eastAsia="ru-RU"/>
              </w:rPr>
              <w:t>У</w:t>
            </w:r>
            <w:r w:rsidR="006A5350" w:rsidRPr="00FA6E62">
              <w:rPr>
                <w:rFonts w:ascii="Arial" w:eastAsia="Times New Roman" w:hAnsi="Arial" w:cs="Arial"/>
                <w:bCs/>
                <w:lang w:eastAsia="ru-RU"/>
              </w:rPr>
              <w:t>країнська</w:t>
            </w:r>
          </w:p>
          <w:p w14:paraId="04B8B118" w14:textId="77777777" w:rsidR="0007786A" w:rsidRPr="0007786A" w:rsidRDefault="0007786A" w:rsidP="00FA6E62">
            <w:pPr>
              <w:spacing w:after="0" w:line="240" w:lineRule="auto"/>
              <w:rPr>
                <w:rFonts w:ascii="Arial" w:eastAsia="Times New Roman" w:hAnsi="Arial" w:cs="Arial"/>
                <w:bCs/>
                <w:lang w:val="uk-UA" w:eastAsia="ru-RU"/>
              </w:rPr>
            </w:pPr>
          </w:p>
          <w:p w14:paraId="3C6E9406" w14:textId="77777777" w:rsidR="0007786A" w:rsidRPr="00FA6E62" w:rsidRDefault="00CA4A98" w:rsidP="00FA6E62">
            <w:pPr>
              <w:spacing w:after="0" w:line="240" w:lineRule="auto"/>
              <w:rPr>
                <w:rFonts w:ascii="Arial" w:eastAsia="Times New Roman" w:hAnsi="Arial" w:cs="Arial"/>
                <w:color w:val="365F91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color w:val="365F91"/>
                <w:lang w:val="uk-UA" w:eastAsia="ru-RU"/>
              </w:rPr>
              <w:t>ПОПЕРЕДНІ УМОВИ ДЛЯ ВИВЧЕННЯ ДИСЦИПЛІНИ:</w:t>
            </w:r>
          </w:p>
          <w:p w14:paraId="79318DC2" w14:textId="77777777" w:rsidR="006A5350" w:rsidRDefault="00CA4A98" w:rsidP="00FA6E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 xml:space="preserve">курс адаптований для студентів, що навчаються за різними ОП  </w:t>
            </w:r>
          </w:p>
          <w:p w14:paraId="7D1834AC" w14:textId="77777777" w:rsidR="0007786A" w:rsidRPr="00FA6E62" w:rsidRDefault="0007786A" w:rsidP="00FA6E62">
            <w:pPr>
              <w:spacing w:after="0" w:line="240" w:lineRule="auto"/>
              <w:rPr>
                <w:lang w:val="uk-UA"/>
              </w:rPr>
            </w:pPr>
          </w:p>
          <w:p w14:paraId="24A9AB96" w14:textId="77777777" w:rsidR="001B269A" w:rsidRPr="00FA6E62" w:rsidRDefault="001B269A" w:rsidP="00FA6E62">
            <w:pPr>
              <w:spacing w:after="0" w:line="240" w:lineRule="auto"/>
              <w:rPr>
                <w:rFonts w:ascii="Arial" w:eastAsia="Times New Roman" w:hAnsi="Arial" w:cs="Arial"/>
                <w:color w:val="365F91"/>
                <w:lang w:val="uk-UA" w:eastAsia="ru-RU"/>
              </w:rPr>
            </w:pPr>
            <w:r w:rsidRPr="00FA6E62">
              <w:rPr>
                <w:rFonts w:ascii="Arial" w:eastAsia="Times New Roman" w:hAnsi="Arial" w:cs="Arial"/>
                <w:color w:val="365F91"/>
                <w:lang w:val="uk-UA" w:eastAsia="ru-RU"/>
              </w:rPr>
              <w:t>ФОРМА ПІДСУМКОВОГО КОНТРОЛЮ:</w:t>
            </w:r>
          </w:p>
          <w:p w14:paraId="1C287223" w14:textId="77777777" w:rsidR="007C3953" w:rsidRPr="00FA6E62" w:rsidRDefault="001B269A" w:rsidP="00FA6E62">
            <w:pPr>
              <w:spacing w:after="0" w:line="240" w:lineRule="auto"/>
              <w:rPr>
                <w:lang w:val="uk-UA"/>
              </w:rPr>
            </w:pPr>
            <w:r w:rsidRPr="00FA6E62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залік</w:t>
            </w:r>
          </w:p>
        </w:tc>
        <w:tc>
          <w:tcPr>
            <w:tcW w:w="5528" w:type="dxa"/>
            <w:vMerge/>
          </w:tcPr>
          <w:p w14:paraId="56AF579E" w14:textId="77777777" w:rsidR="001100F7" w:rsidRPr="00FA6E62" w:rsidRDefault="001100F7" w:rsidP="00FA6E62">
            <w:pPr>
              <w:spacing w:after="0" w:line="240" w:lineRule="auto"/>
            </w:pPr>
          </w:p>
        </w:tc>
      </w:tr>
    </w:tbl>
    <w:p w14:paraId="535BE104" w14:textId="77777777" w:rsidR="00EE5A7A" w:rsidRPr="00934F29" w:rsidRDefault="00EE5A7A" w:rsidP="004E6E11">
      <w:pPr>
        <w:spacing w:after="0" w:line="240" w:lineRule="auto"/>
        <w:rPr>
          <w:lang w:val="uk-UA"/>
        </w:rPr>
      </w:pPr>
    </w:p>
    <w:sectPr w:rsidR="00EE5A7A" w:rsidRPr="00934F29" w:rsidSect="00125DF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329E"/>
    <w:multiLevelType w:val="multilevel"/>
    <w:tmpl w:val="A06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9347F"/>
    <w:multiLevelType w:val="hybridMultilevel"/>
    <w:tmpl w:val="32CA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16F2A"/>
    <w:multiLevelType w:val="multilevel"/>
    <w:tmpl w:val="13AA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F4457"/>
    <w:multiLevelType w:val="multilevel"/>
    <w:tmpl w:val="F752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72CCD"/>
    <w:multiLevelType w:val="multilevel"/>
    <w:tmpl w:val="2F9E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F7"/>
    <w:rsid w:val="0007786A"/>
    <w:rsid w:val="00083C75"/>
    <w:rsid w:val="001100F7"/>
    <w:rsid w:val="00125DF5"/>
    <w:rsid w:val="00134160"/>
    <w:rsid w:val="00172C9D"/>
    <w:rsid w:val="001B269A"/>
    <w:rsid w:val="001E30AE"/>
    <w:rsid w:val="002F39F0"/>
    <w:rsid w:val="002F57ED"/>
    <w:rsid w:val="003A7FF6"/>
    <w:rsid w:val="003D7E76"/>
    <w:rsid w:val="004057A8"/>
    <w:rsid w:val="0042058D"/>
    <w:rsid w:val="00432D3E"/>
    <w:rsid w:val="00437465"/>
    <w:rsid w:val="00461E79"/>
    <w:rsid w:val="00471F7F"/>
    <w:rsid w:val="004D4D71"/>
    <w:rsid w:val="004E6E11"/>
    <w:rsid w:val="00564702"/>
    <w:rsid w:val="00582563"/>
    <w:rsid w:val="0058560B"/>
    <w:rsid w:val="00587E5D"/>
    <w:rsid w:val="005A6FC8"/>
    <w:rsid w:val="0062725F"/>
    <w:rsid w:val="00645BA3"/>
    <w:rsid w:val="006A5350"/>
    <w:rsid w:val="006A731B"/>
    <w:rsid w:val="00707572"/>
    <w:rsid w:val="00722842"/>
    <w:rsid w:val="007C3953"/>
    <w:rsid w:val="00827286"/>
    <w:rsid w:val="00892295"/>
    <w:rsid w:val="00892FE7"/>
    <w:rsid w:val="00896BD2"/>
    <w:rsid w:val="008E3A3C"/>
    <w:rsid w:val="00934F29"/>
    <w:rsid w:val="00956790"/>
    <w:rsid w:val="00976CEC"/>
    <w:rsid w:val="009B072C"/>
    <w:rsid w:val="009C5DE3"/>
    <w:rsid w:val="00A52376"/>
    <w:rsid w:val="00B240A0"/>
    <w:rsid w:val="00B931B9"/>
    <w:rsid w:val="00BC53B5"/>
    <w:rsid w:val="00BD1431"/>
    <w:rsid w:val="00C413B9"/>
    <w:rsid w:val="00C515A1"/>
    <w:rsid w:val="00CA4A98"/>
    <w:rsid w:val="00CC280C"/>
    <w:rsid w:val="00CF60DA"/>
    <w:rsid w:val="00D02EBF"/>
    <w:rsid w:val="00D47BAE"/>
    <w:rsid w:val="00D70E8F"/>
    <w:rsid w:val="00DE6CEF"/>
    <w:rsid w:val="00E158B3"/>
    <w:rsid w:val="00E61CF5"/>
    <w:rsid w:val="00E62C3D"/>
    <w:rsid w:val="00ED7E4A"/>
    <w:rsid w:val="00EE5A7A"/>
    <w:rsid w:val="00EE5FF0"/>
    <w:rsid w:val="00F45732"/>
    <w:rsid w:val="00F50A3E"/>
    <w:rsid w:val="00F64AE2"/>
    <w:rsid w:val="00FA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5913"/>
  <w15:chartTrackingRefBased/>
  <w15:docId w15:val="{23694FA8-99F0-43F7-826C-993784C4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uiPriority w:val="99"/>
    <w:semiHidden/>
    <w:unhideWhenUsed/>
    <w:rsid w:val="00110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F7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1100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058D"/>
    <w:pPr>
      <w:ind w:left="720"/>
      <w:contextualSpacing/>
    </w:pPr>
  </w:style>
  <w:style w:type="paragraph" w:styleId="a9">
    <w:name w:val="No Spacing"/>
    <w:uiPriority w:val="1"/>
    <w:qFormat/>
    <w:rsid w:val="00D02EBF"/>
    <w:rPr>
      <w:rFonts w:ascii="Times New Roman" w:eastAsia="Times New Roman" w:hAnsi="Times New Roman"/>
      <w:sz w:val="28"/>
      <w:szCs w:val="24"/>
    </w:rPr>
  </w:style>
  <w:style w:type="paragraph" w:customStyle="1" w:styleId="FR2">
    <w:name w:val="FR2"/>
    <w:rsid w:val="00D02EB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apple-converted-space">
    <w:name w:val="apple-converted-space"/>
    <w:basedOn w:val="a0"/>
    <w:rsid w:val="001E3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sym.hedin@knl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s300011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Links>
    <vt:vector size="12" baseType="variant">
      <vt:variant>
        <vt:i4>65588</vt:i4>
      </vt:variant>
      <vt:variant>
        <vt:i4>3</vt:i4>
      </vt:variant>
      <vt:variant>
        <vt:i4>0</vt:i4>
      </vt:variant>
      <vt:variant>
        <vt:i4>5</vt:i4>
      </vt:variant>
      <vt:variant>
        <vt:lpwstr>mailto:maksym.hedin@knlu.edu.ua</vt:lpwstr>
      </vt:variant>
      <vt:variant>
        <vt:lpwstr/>
      </vt:variant>
      <vt:variant>
        <vt:i4>3538944</vt:i4>
      </vt:variant>
      <vt:variant>
        <vt:i4>0</vt:i4>
      </vt:variant>
      <vt:variant>
        <vt:i4>0</vt:i4>
      </vt:variant>
      <vt:variant>
        <vt:i4>5</vt:i4>
      </vt:variant>
      <vt:variant>
        <vt:lpwstr>mailto:maks300011@ukr.net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Ганна Кучерява</cp:lastModifiedBy>
  <cp:revision>2</cp:revision>
  <cp:lastPrinted>2020-05-24T22:28:00Z</cp:lastPrinted>
  <dcterms:created xsi:type="dcterms:W3CDTF">2021-08-30T21:57:00Z</dcterms:created>
  <dcterms:modified xsi:type="dcterms:W3CDTF">2021-08-30T21:57:00Z</dcterms:modified>
</cp:coreProperties>
</file>