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09"/>
      </w:tblGrid>
      <w:tr w:rsidR="00EC522A" w:rsidRPr="005D261C" w14:paraId="6855590E" w14:textId="77777777" w:rsidTr="00C902A7">
        <w:trPr>
          <w:trHeight w:val="3175"/>
        </w:trPr>
        <w:tc>
          <w:tcPr>
            <w:tcW w:w="4644" w:type="dxa"/>
          </w:tcPr>
          <w:p w14:paraId="2807DA31" w14:textId="7D8B528D" w:rsidR="00EC522A" w:rsidRPr="00B21ECF" w:rsidRDefault="00B21ECF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</w:pPr>
            <w:r w:rsidRPr="00B21ECF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  <w:t>ТЕХНОЛОГІЯ ПРОДАЖІВ У ТУРИЗМІ</w:t>
            </w:r>
          </w:p>
          <w:p w14:paraId="64EAE1D5" w14:textId="77777777" w:rsidR="00B21ECF" w:rsidRDefault="00B21ECF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504A60B8" w14:textId="77777777" w:rsidR="00EC522A" w:rsidRPr="00B21ECF" w:rsidRDefault="00EC522A" w:rsidP="00FA32FB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506D414B" w14:textId="06ED9FE4" w:rsidR="00EC522A" w:rsidRPr="00B21ECF" w:rsidRDefault="00EC522A" w:rsidP="00FA32FB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B21E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0A6EBAE8" w14:textId="77777777" w:rsidR="00EC522A" w:rsidRPr="00892FE7" w:rsidRDefault="00EC522A" w:rsidP="00FA32FB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550515E5" w14:textId="1843655D" w:rsidR="00EC522A" w:rsidRPr="00B21ECF" w:rsidRDefault="00EC522A" w:rsidP="00FA32FB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3F25D433" w14:textId="7E6C353D" w:rsidR="00EC522A" w:rsidRPr="00B21ECF" w:rsidRDefault="00EC522A" w:rsidP="00A96805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</w:t>
            </w:r>
            <w:r w:rsidR="00A96805"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, семестр </w:t>
            </w:r>
            <w:r w:rsidRP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B21E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5409" w:type="dxa"/>
            <w:vMerge w:val="restart"/>
          </w:tcPr>
          <w:p w14:paraId="000CE420" w14:textId="77777777" w:rsidR="00C902A7" w:rsidRDefault="00C902A7" w:rsidP="00FA32FB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</w:p>
          <w:p w14:paraId="294A727C" w14:textId="70080DF8" w:rsidR="00EC522A" w:rsidRPr="00B21ECF" w:rsidRDefault="00EC522A" w:rsidP="00FA32FB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2816BD3D" w14:textId="77777777" w:rsidR="00EC522A" w:rsidRPr="00DE208E" w:rsidRDefault="00EC522A" w:rsidP="00FA32FB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0B669DDD" w14:textId="3F959FED" w:rsidR="00EC522A" w:rsidRDefault="00EC522A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В умовах жорсткої конкурентної боротьби для туристичних агентств головним завданням стає не максимізація прибутку від конкретної угоди, а встановлення довгострокової взаємодії з покупцем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турпродукту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, створення бази постійних клієнтів, стабілізація доходів фірми. За цих обставин особливого значення набувають технології продажів продуктів туристичної індустрії, що визначають варіації взаємодії туроператорів та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турагентів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зі своїми покупцями.</w:t>
            </w:r>
          </w:p>
          <w:p w14:paraId="6A252EA5" w14:textId="77777777" w:rsidR="00B21ECF" w:rsidRPr="00EC522A" w:rsidRDefault="00B21ECF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7AC2CC72" w14:textId="3C56D9C5" w:rsidR="00EC522A" w:rsidRPr="00EC522A" w:rsidRDefault="00EC522A" w:rsidP="00EC522A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5D261C">
              <w:rPr>
                <w:i/>
                <w:lang w:val="uk-UA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лежать</w:t>
            </w:r>
            <w:r w:rsidR="00B21ECF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завдання ознайомлення з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принцип</w:t>
            </w:r>
            <w:r w:rsidR="00B21ECF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ам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и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>туристичних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>, метод</w:t>
            </w:r>
            <w:proofErr w:type="spellStart"/>
            <w:r w:rsidR="00BA6A53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ами</w:t>
            </w:r>
            <w:proofErr w:type="spellEnd"/>
            <w:r w:rsidR="00BA6A53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та технологією </w:t>
            </w:r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 xml:space="preserve">продажу </w:t>
            </w:r>
            <w:proofErr w:type="spellStart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>туристичного</w:t>
            </w:r>
            <w:proofErr w:type="spellEnd"/>
            <w:r w:rsidRPr="00EC522A">
              <w:rPr>
                <w:rFonts w:ascii="Cambria" w:eastAsia="Times New Roman" w:hAnsi="Cambria" w:cs="Arial"/>
                <w:i/>
                <w:iCs/>
                <w:sz w:val="28"/>
                <w:szCs w:val="28"/>
                <w:lang w:eastAsia="ru-RU"/>
              </w:rPr>
              <w:t xml:space="preserve"> продукту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1E2A3537" w14:textId="77777777" w:rsidR="00EC522A" w:rsidRPr="005D261C" w:rsidRDefault="00EC522A" w:rsidP="00FA32FB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544845F0" w14:textId="77777777" w:rsidR="00EC522A" w:rsidRPr="005D261C" w:rsidRDefault="00EC522A" w:rsidP="00FA32FB">
            <w:pPr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DE208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14:paraId="73AFE28C" w14:textId="77777777" w:rsidR="00EC522A" w:rsidRPr="00DE208E" w:rsidRDefault="00EC522A" w:rsidP="00FA32FB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3D93174F" w14:textId="77777777" w:rsidR="00EC522A" w:rsidRDefault="00EC522A" w:rsidP="00EC522A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4EF214AE" w14:textId="30079293" w:rsidR="00EC522A" w:rsidRDefault="00EC522A" w:rsidP="00EC522A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EC522A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Специфіка 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туристичних послуг як товару</w:t>
            </w:r>
            <w:r w:rsidR="000D23F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38102F07" w14:textId="2D8ED690" w:rsidR="00EC522A" w:rsidRDefault="00EC522A" w:rsidP="00EC522A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</w:t>
            </w:r>
            <w:r w:rsidRPr="00EC522A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оведінка споживача. Процес прийняття клієнтом рішення про покупку</w:t>
            </w:r>
          </w:p>
          <w:p w14:paraId="5FE8F4E2" w14:textId="1F93CBDA" w:rsidR="00EC522A" w:rsidRDefault="00EC522A" w:rsidP="00EC522A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EC522A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Основи продажів туристичного продукту</w:t>
            </w:r>
            <w:r w:rsidR="000D23F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04001C7A" w14:textId="77777777" w:rsidR="000D23FD" w:rsidRPr="00EC522A" w:rsidRDefault="000D23FD" w:rsidP="000D23FD">
            <w:pPr>
              <w:pStyle w:val="a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07077E09" w14:textId="77777777" w:rsidR="00EC522A" w:rsidRPr="00DE208E" w:rsidRDefault="00EC522A" w:rsidP="00FA32FB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14:paraId="457AE361" w14:textId="750BF1A9" w:rsidR="00EC522A" w:rsidRPr="00C902A7" w:rsidRDefault="00EC522A" w:rsidP="00FA32F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ефективно</w:t>
            </w:r>
            <w:r w:rsidR="005A31CE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ї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презент</w:t>
            </w:r>
            <w:r w:rsidR="005A31CE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ації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туристичн</w:t>
            </w:r>
            <w:r w:rsidR="005A31CE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ого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продукт</w:t>
            </w:r>
            <w:r w:rsidR="005A31CE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у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;</w:t>
            </w:r>
          </w:p>
          <w:p w14:paraId="1671DE5A" w14:textId="359C8F42" w:rsidR="00EC522A" w:rsidRPr="00C902A7" w:rsidRDefault="00EC522A" w:rsidP="00FA32F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встано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влення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контакт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ів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та взаємод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ії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з клієнтами, управ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ління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 запереченнями покупців;</w:t>
            </w:r>
          </w:p>
          <w:p w14:paraId="296BDB91" w14:textId="28260680" w:rsidR="00EC522A" w:rsidRPr="00C902A7" w:rsidRDefault="00EC522A" w:rsidP="00EC522A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застос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ування на практиці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методики продажів </w:t>
            </w:r>
            <w:proofErr w:type="spellStart"/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турпослуг</w:t>
            </w:r>
            <w:proofErr w:type="spellEnd"/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;</w:t>
            </w:r>
          </w:p>
          <w:p w14:paraId="233FF98D" w14:textId="06F9C13D" w:rsidR="00EC522A" w:rsidRPr="005D261C" w:rsidRDefault="00EC522A" w:rsidP="00C902A7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  <w:lang w:val="uk-UA"/>
              </w:rPr>
            </w:pP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виріш</w:t>
            </w:r>
            <w:r w:rsidR="00402319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ення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конфліктн</w:t>
            </w:r>
            <w:r w:rsidR="002C4323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их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ситуаці</w:t>
            </w:r>
            <w:r w:rsidR="002C4323"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й</w:t>
            </w:r>
            <w:r w:rsidRPr="00C902A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.</w:t>
            </w:r>
          </w:p>
        </w:tc>
      </w:tr>
      <w:tr w:rsidR="00EC522A" w14:paraId="4810BDAA" w14:textId="77777777" w:rsidTr="00C902A7">
        <w:trPr>
          <w:trHeight w:val="3099"/>
        </w:trPr>
        <w:tc>
          <w:tcPr>
            <w:tcW w:w="4644" w:type="dxa"/>
          </w:tcPr>
          <w:p w14:paraId="2D466F30" w14:textId="77777777" w:rsidR="00EC522A" w:rsidRDefault="00EC522A" w:rsidP="00FA32FB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7D1B921F" wp14:editId="00B869D7">
                  <wp:extent cx="2255520" cy="3383279"/>
                  <wp:effectExtent l="0" t="0" r="0" b="8255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956" cy="339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vMerge/>
          </w:tcPr>
          <w:p w14:paraId="02245D02" w14:textId="77777777" w:rsidR="00EC522A" w:rsidRDefault="00EC522A" w:rsidP="00FA32FB"/>
        </w:tc>
      </w:tr>
      <w:tr w:rsidR="00EC522A" w14:paraId="7D5E770D" w14:textId="77777777" w:rsidTr="00C902A7">
        <w:trPr>
          <w:trHeight w:val="3784"/>
        </w:trPr>
        <w:tc>
          <w:tcPr>
            <w:tcW w:w="4644" w:type="dxa"/>
          </w:tcPr>
          <w:p w14:paraId="1AFE4E8C" w14:textId="77777777" w:rsidR="00EC522A" w:rsidRPr="00B21ECF" w:rsidRDefault="00EC522A" w:rsidP="00FA32FB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B21EC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ВИКЛАДАЧ</w:t>
            </w:r>
          </w:p>
          <w:p w14:paraId="3C32842E" w14:textId="77777777" w:rsidR="00732829" w:rsidRPr="0087646A" w:rsidRDefault="00732829" w:rsidP="00732829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7905BCF6" w14:textId="77777777" w:rsidR="00732829" w:rsidRPr="0087646A" w:rsidRDefault="00732829" w:rsidP="00732829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6C2F2AEA" w14:textId="77777777" w:rsidR="00732829" w:rsidRPr="00A51B17" w:rsidRDefault="00732829" w:rsidP="00732829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395B9CD2" w14:textId="77777777" w:rsidR="00EC522A" w:rsidRDefault="00EC522A" w:rsidP="00FA32FB">
            <w:pPr>
              <w:rPr>
                <w:lang w:val="uk-UA"/>
              </w:rPr>
            </w:pPr>
          </w:p>
          <w:p w14:paraId="0A9BF0CB" w14:textId="77777777" w:rsidR="00EC522A" w:rsidRPr="00ED7E4A" w:rsidRDefault="00EC522A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1B7160AF" w14:textId="77777777" w:rsidR="00EC522A" w:rsidRPr="006A5350" w:rsidRDefault="00EC522A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6796D13E" w14:textId="77777777" w:rsidR="00EC522A" w:rsidRPr="006A5350" w:rsidRDefault="00EC522A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  <w:r w:rsidR="0057604A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1FE63628" w14:textId="77777777" w:rsidR="00EC522A" w:rsidRPr="006A5350" w:rsidRDefault="00EC522A" w:rsidP="00FA32FB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57604A">
              <w:rPr>
                <w:rFonts w:ascii="Arial" w:eastAsia="Times New Roman" w:hAnsi="Arial" w:cs="Arial"/>
                <w:lang w:val="uk-UA" w:eastAsia="ru-RU"/>
              </w:rPr>
              <w:t>54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 </w:t>
            </w:r>
          </w:p>
          <w:p w14:paraId="5DB84EF5" w14:textId="77777777" w:rsidR="00EC522A" w:rsidRPr="006A5350" w:rsidRDefault="00EC522A" w:rsidP="00FA32FB">
            <w:pPr>
              <w:rPr>
                <w:lang w:val="uk-UA"/>
              </w:rPr>
            </w:pPr>
          </w:p>
          <w:p w14:paraId="02B9F037" w14:textId="77777777" w:rsidR="00EC522A" w:rsidRPr="00ED7E4A" w:rsidRDefault="00EC522A" w:rsidP="00FA32FB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32410DFA" w14:textId="77777777" w:rsidR="00EC522A" w:rsidRDefault="00EC522A" w:rsidP="00FA32FB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04C1F8CF" w14:textId="77777777" w:rsidR="00EC522A" w:rsidRDefault="00EC522A" w:rsidP="00FA32FB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072BE2C" w14:textId="77777777" w:rsidR="00EC522A" w:rsidRPr="001B269A" w:rsidRDefault="00EC522A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6CF64E76" w14:textId="3DC1044B" w:rsidR="00EC522A" w:rsidRDefault="00EC522A" w:rsidP="00FA32FB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30CE8B03" w14:textId="77777777" w:rsidR="002C4323" w:rsidRDefault="002C4323" w:rsidP="00FA32FB">
            <w:pPr>
              <w:rPr>
                <w:lang w:val="uk-UA"/>
              </w:rPr>
            </w:pPr>
          </w:p>
          <w:p w14:paraId="402CF2B6" w14:textId="77777777" w:rsidR="00EC522A" w:rsidRPr="001B269A" w:rsidRDefault="00EC522A" w:rsidP="00FA32FB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1768150C" w14:textId="77777777" w:rsidR="00EC522A" w:rsidRPr="00125DF5" w:rsidRDefault="00EC522A" w:rsidP="00FA32FB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409" w:type="dxa"/>
            <w:vMerge/>
          </w:tcPr>
          <w:p w14:paraId="0EFC3A8A" w14:textId="77777777" w:rsidR="00EC522A" w:rsidRDefault="00EC522A" w:rsidP="00FA32FB"/>
        </w:tc>
      </w:tr>
    </w:tbl>
    <w:p w14:paraId="0D5B2809" w14:textId="77777777" w:rsidR="005C59B4" w:rsidRDefault="00732829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A"/>
    <w:rsid w:val="000D23FD"/>
    <w:rsid w:val="002C4323"/>
    <w:rsid w:val="003E4329"/>
    <w:rsid w:val="00402319"/>
    <w:rsid w:val="00552F40"/>
    <w:rsid w:val="0057604A"/>
    <w:rsid w:val="005A31CE"/>
    <w:rsid w:val="005A5CC8"/>
    <w:rsid w:val="006110C7"/>
    <w:rsid w:val="00732829"/>
    <w:rsid w:val="007635C4"/>
    <w:rsid w:val="00A96805"/>
    <w:rsid w:val="00B21ECF"/>
    <w:rsid w:val="00BA6A53"/>
    <w:rsid w:val="00C902A7"/>
    <w:rsid w:val="00CC6272"/>
    <w:rsid w:val="00D06240"/>
    <w:rsid w:val="00E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441A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2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3</cp:revision>
  <dcterms:created xsi:type="dcterms:W3CDTF">2021-05-13T09:37:00Z</dcterms:created>
  <dcterms:modified xsi:type="dcterms:W3CDTF">2021-05-13T10:03:00Z</dcterms:modified>
</cp:coreProperties>
</file>