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64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F67BB1" w14:paraId="0C083689" w14:textId="77777777" w:rsidTr="00F67BB1">
        <w:trPr>
          <w:trHeight w:val="3818"/>
        </w:trPr>
        <w:tc>
          <w:tcPr>
            <w:tcW w:w="4928" w:type="dxa"/>
          </w:tcPr>
          <w:p w14:paraId="2115700E" w14:textId="6122D42E" w:rsidR="00F67BB1" w:rsidRPr="007B5DAC" w:rsidRDefault="007B5DAC">
            <w:pPr>
              <w:rPr>
                <w:rFonts w:ascii="Arial" w:hAnsi="Arial" w:cs="Arial"/>
                <w:i/>
                <w:color w:val="0070C0"/>
                <w:sz w:val="48"/>
                <w:szCs w:val="48"/>
                <w:lang w:val="uk-UA"/>
              </w:rPr>
            </w:pPr>
            <w:r w:rsidRPr="007B5DAC">
              <w:rPr>
                <w:rFonts w:ascii="Arial" w:hAnsi="Arial" w:cs="Arial"/>
                <w:b/>
                <w:color w:val="0070C0"/>
                <w:sz w:val="48"/>
                <w:szCs w:val="48"/>
                <w:lang w:val="uk-UA"/>
              </w:rPr>
              <w:t>МІЖНАРОДНІ ТУРИСТИЧНІ ОРГАНІЗАЦІЇ</w:t>
            </w:r>
          </w:p>
          <w:p w14:paraId="4E788853" w14:textId="77777777" w:rsidR="00677145" w:rsidRPr="00677145" w:rsidRDefault="0067714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14:paraId="0112BDAF" w14:textId="77777777" w:rsidR="00F67BB1" w:rsidRDefault="00F67BB1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курс за вибором</w:t>
            </w:r>
          </w:p>
          <w:p w14:paraId="47039AC5" w14:textId="40303AA7" w:rsidR="00F67BB1" w:rsidRDefault="00F67BB1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перший (бакалаврський) рівень </w:t>
            </w:r>
            <w:r w:rsidR="007B5D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вищої освіти</w:t>
            </w:r>
          </w:p>
          <w:p w14:paraId="70555A3F" w14:textId="77777777" w:rsidR="00F67BB1" w:rsidRDefault="00F67BB1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7410A9" w14:textId="486F3955" w:rsidR="00F67BB1" w:rsidRPr="00D44A56" w:rsidRDefault="00F67BB1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4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2021/2022 н.</w:t>
            </w:r>
            <w:r w:rsidR="007B5D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44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14:paraId="20AFDAEB" w14:textId="5E5A4754" w:rsidR="00F67BB1" w:rsidRPr="00D44A56" w:rsidRDefault="00F67BB1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4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курс </w:t>
            </w:r>
            <w:r w:rsidR="007B5D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D44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семестр </w:t>
            </w:r>
            <w:r w:rsidR="00D44A56" w:rsidRPr="00D44A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="00677145" w:rsidRPr="00D44A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  <w:p w14:paraId="156E33B4" w14:textId="77777777" w:rsidR="00F67BB1" w:rsidRDefault="00F67BB1"/>
        </w:tc>
        <w:tc>
          <w:tcPr>
            <w:tcW w:w="5528" w:type="dxa"/>
            <w:vMerge w:val="restart"/>
          </w:tcPr>
          <w:p w14:paraId="3FC23B0F" w14:textId="77777777" w:rsidR="00F67BB1" w:rsidRPr="00B84CAF" w:rsidRDefault="00F67BB1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 w:eastAsia="ru-RU"/>
              </w:rPr>
            </w:pPr>
            <w:r w:rsidRPr="00B84CA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 w:eastAsia="ru-RU"/>
              </w:rPr>
              <w:t>ПРО КУРС</w:t>
            </w:r>
          </w:p>
          <w:p w14:paraId="196090E8" w14:textId="77777777" w:rsidR="00F67BB1" w:rsidRDefault="00F67BB1">
            <w:pPr>
              <w:rPr>
                <w:rFonts w:eastAsia="Times New Roman" w:cs="Times New Roman"/>
                <w:b/>
                <w:bCs/>
                <w:sz w:val="10"/>
                <w:szCs w:val="10"/>
                <w:lang w:val="uk-UA" w:eastAsia="ru-RU"/>
              </w:rPr>
            </w:pPr>
          </w:p>
          <w:p w14:paraId="28A3E1AF" w14:textId="60E44A45" w:rsidR="007D0E3B" w:rsidRPr="007B5DAC" w:rsidRDefault="007D0E3B" w:rsidP="007B5DAC">
            <w:pPr>
              <w:jc w:val="both"/>
              <w:rPr>
                <w:rFonts w:asciiTheme="majorHAnsi" w:eastAsia="Calibri" w:hAnsiTheme="majorHAnsi" w:cs="Times New Roman"/>
                <w:i/>
                <w:iCs/>
                <w:sz w:val="28"/>
                <w:szCs w:val="28"/>
                <w:lang w:val="uk-UA"/>
              </w:rPr>
            </w:pPr>
            <w:r w:rsidRPr="007B5DAC">
              <w:rPr>
                <w:rFonts w:asciiTheme="majorHAnsi" w:eastAsia="Calibri" w:hAnsiTheme="majorHAnsi" w:cs="Times New Roman"/>
                <w:i/>
                <w:iCs/>
                <w:sz w:val="28"/>
                <w:szCs w:val="28"/>
                <w:lang w:val="uk-UA"/>
              </w:rPr>
              <w:t>Мет</w:t>
            </w:r>
            <w:r w:rsidR="007B5DAC" w:rsidRPr="007B5DAC">
              <w:rPr>
                <w:rFonts w:asciiTheme="majorHAnsi" w:eastAsia="Calibri" w:hAnsiTheme="majorHAnsi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7B5DAC">
              <w:rPr>
                <w:rFonts w:asciiTheme="majorHAnsi" w:eastAsia="Calibri" w:hAnsiTheme="majorHAnsi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B5DAC">
              <w:rPr>
                <w:rFonts w:asciiTheme="majorHAnsi" w:hAnsiTheme="majorHAnsi" w:cs="Times New Roman"/>
                <w:i/>
                <w:iCs/>
                <w:sz w:val="28"/>
                <w:szCs w:val="28"/>
                <w:lang w:val="uk-UA"/>
              </w:rPr>
              <w:t xml:space="preserve">курсу </w:t>
            </w:r>
            <w:r w:rsidRPr="007B5DAC">
              <w:rPr>
                <w:rFonts w:asciiTheme="majorHAnsi" w:hAnsiTheme="majorHAnsi" w:cs="Times New Roman"/>
                <w:b/>
                <w:i/>
                <w:iCs/>
                <w:sz w:val="28"/>
                <w:szCs w:val="28"/>
                <w:lang w:val="uk-UA"/>
              </w:rPr>
              <w:t>«Міжнародні туристичні організації»</w:t>
            </w:r>
            <w:r w:rsidRPr="007B5DAC">
              <w:rPr>
                <w:rFonts w:asciiTheme="majorHAnsi" w:eastAsia="Calibri" w:hAnsiTheme="majorHAnsi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7B5DAC" w:rsidRPr="007B5DAC">
              <w:rPr>
                <w:rFonts w:asciiTheme="majorHAnsi" w:eastAsia="Calibri" w:hAnsiTheme="majorHAnsi" w:cs="Times New Roman"/>
                <w:i/>
                <w:iCs/>
                <w:sz w:val="28"/>
                <w:szCs w:val="28"/>
                <w:lang w:val="uk-UA"/>
              </w:rPr>
              <w:t xml:space="preserve">– </w:t>
            </w:r>
            <w:r w:rsidRPr="007B5DAC">
              <w:rPr>
                <w:rFonts w:asciiTheme="majorHAnsi" w:eastAsia="Calibri" w:hAnsiTheme="majorHAnsi" w:cs="Times New Roman"/>
                <w:i/>
                <w:iCs/>
                <w:sz w:val="28"/>
                <w:szCs w:val="28"/>
                <w:lang w:val="uk-UA"/>
              </w:rPr>
              <w:t>сформувати у студентів теоретичні знання про основні засади організації діяльн</w:t>
            </w:r>
            <w:r w:rsidR="007B5DAC" w:rsidRPr="007B5DAC">
              <w:rPr>
                <w:rFonts w:asciiTheme="majorHAnsi" w:eastAsia="Calibri" w:hAnsiTheme="majorHAnsi" w:cs="Times New Roman"/>
                <w:i/>
                <w:iCs/>
                <w:sz w:val="28"/>
                <w:szCs w:val="28"/>
                <w:lang w:val="uk-UA"/>
              </w:rPr>
              <w:t>ості</w:t>
            </w:r>
            <w:r w:rsidRPr="007B5DAC">
              <w:rPr>
                <w:rFonts w:asciiTheme="majorHAnsi" w:eastAsia="Calibri" w:hAnsiTheme="majorHAnsi" w:cs="Times New Roman"/>
                <w:i/>
                <w:iCs/>
                <w:sz w:val="28"/>
                <w:szCs w:val="28"/>
                <w:lang w:val="uk-UA"/>
              </w:rPr>
              <w:t xml:space="preserve"> міжнародних туристичних організацій.</w:t>
            </w:r>
          </w:p>
          <w:p w14:paraId="3215C267" w14:textId="4A51770D" w:rsidR="00677145" w:rsidRPr="007B5DAC" w:rsidRDefault="00F67BB1" w:rsidP="00F749A3">
            <w:pPr>
              <w:jc w:val="both"/>
              <w:rPr>
                <w:rFonts w:asciiTheme="majorHAnsi" w:hAnsiTheme="majorHAnsi" w:cs="Times New Roman"/>
                <w:i/>
                <w:iCs/>
                <w:sz w:val="28"/>
                <w:szCs w:val="28"/>
                <w:lang w:val="uk-UA"/>
              </w:rPr>
            </w:pPr>
            <w:r w:rsidRPr="007B5DAC">
              <w:rPr>
                <w:rFonts w:asciiTheme="majorHAnsi" w:hAnsiTheme="majorHAnsi" w:cs="Times New Roman"/>
                <w:b/>
                <w:i/>
                <w:iCs/>
                <w:sz w:val="28"/>
                <w:szCs w:val="28"/>
                <w:lang w:val="uk-UA"/>
              </w:rPr>
              <w:t xml:space="preserve">В рамках курсу </w:t>
            </w:r>
            <w:r w:rsidRPr="007B5DAC">
              <w:rPr>
                <w:rFonts w:asciiTheme="majorHAnsi" w:hAnsiTheme="majorHAnsi" w:cs="Times New Roman"/>
                <w:i/>
                <w:iCs/>
                <w:sz w:val="28"/>
                <w:szCs w:val="28"/>
                <w:lang w:val="uk-UA"/>
              </w:rPr>
              <w:t xml:space="preserve">студенти </w:t>
            </w:r>
            <w:r w:rsidR="00F749A3" w:rsidRPr="007B5DAC">
              <w:rPr>
                <w:rFonts w:asciiTheme="majorHAnsi" w:hAnsiTheme="majorHAnsi" w:cs="Times New Roman"/>
                <w:i/>
                <w:iCs/>
                <w:sz w:val="28"/>
                <w:szCs w:val="28"/>
                <w:lang w:val="uk-UA"/>
              </w:rPr>
              <w:t xml:space="preserve"> вивчають</w:t>
            </w:r>
            <w:r w:rsidR="00F749A3" w:rsidRPr="007B5DAC">
              <w:rPr>
                <w:rFonts w:asciiTheme="majorHAnsi" w:eastAsia="Calibri" w:hAnsiTheme="majorHAnsi" w:cs="Times New Roman"/>
                <w:i/>
                <w:iCs/>
                <w:sz w:val="28"/>
                <w:szCs w:val="28"/>
                <w:lang w:val="uk-UA"/>
              </w:rPr>
              <w:t xml:space="preserve"> цілі і завдання міжнародних туристичних організацій</w:t>
            </w:r>
            <w:r w:rsidR="00F749A3" w:rsidRPr="007B5DAC">
              <w:rPr>
                <w:rFonts w:asciiTheme="majorHAnsi" w:hAnsiTheme="majorHAnsi" w:cs="Times New Roman"/>
                <w:i/>
                <w:iCs/>
                <w:sz w:val="28"/>
                <w:szCs w:val="28"/>
                <w:lang w:val="uk-UA"/>
              </w:rPr>
              <w:t xml:space="preserve">, історію створення Всесвітньої туристичної організації та основні </w:t>
            </w:r>
            <w:r w:rsidR="007B5DAC" w:rsidRPr="007B5DAC">
              <w:rPr>
                <w:rFonts w:asciiTheme="majorHAnsi" w:hAnsiTheme="majorHAnsi" w:cs="Times New Roman"/>
                <w:i/>
                <w:iCs/>
                <w:sz w:val="28"/>
                <w:szCs w:val="28"/>
                <w:lang w:val="uk-UA"/>
              </w:rPr>
              <w:t>завдання</w:t>
            </w:r>
            <w:r w:rsidR="00F749A3" w:rsidRPr="007B5DAC">
              <w:rPr>
                <w:rFonts w:asciiTheme="majorHAnsi" w:hAnsiTheme="majorHAnsi" w:cs="Times New Roman"/>
                <w:i/>
                <w:iCs/>
                <w:sz w:val="28"/>
                <w:szCs w:val="28"/>
                <w:lang w:val="uk-UA"/>
              </w:rPr>
              <w:t xml:space="preserve"> її діяльності, міжнародні туристичні організації універсального і спеціалізованого характеру.</w:t>
            </w:r>
          </w:p>
          <w:p w14:paraId="07CFBC5E" w14:textId="77777777" w:rsidR="00F749A3" w:rsidRPr="007B5DAC" w:rsidRDefault="00F749A3" w:rsidP="00F749A3">
            <w:pPr>
              <w:jc w:val="both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uk-UA" w:eastAsia="ru-RU"/>
              </w:rPr>
            </w:pPr>
          </w:p>
          <w:p w14:paraId="477A188C" w14:textId="77777777" w:rsidR="00F67BB1" w:rsidRPr="007B5DAC" w:rsidRDefault="00F67BB1">
            <w:pPr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  <w:lang w:val="uk-UA" w:eastAsia="ru-RU"/>
              </w:rPr>
            </w:pPr>
            <w:r w:rsidRPr="007B5DAC"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  <w:lang w:val="uk-UA" w:eastAsia="ru-RU"/>
              </w:rPr>
              <w:t>ЗМІСТ КУРСУ</w:t>
            </w:r>
          </w:p>
          <w:p w14:paraId="320C87C1" w14:textId="77777777" w:rsidR="00F67BB1" w:rsidRPr="007B5DAC" w:rsidRDefault="00F67BB1">
            <w:pPr>
              <w:rPr>
                <w:rFonts w:asciiTheme="majorHAnsi" w:eastAsia="Times New Roman" w:hAnsiTheme="majorHAnsi" w:cs="Times New Roman"/>
                <w:i/>
                <w:iCs/>
                <w:sz w:val="10"/>
                <w:szCs w:val="10"/>
                <w:lang w:val="uk-UA" w:eastAsia="ru-RU"/>
              </w:rPr>
            </w:pPr>
          </w:p>
          <w:p w14:paraId="25C0C93D" w14:textId="77777777" w:rsidR="00F67BB1" w:rsidRPr="007B5DAC" w:rsidRDefault="00F67BB1">
            <w:pPr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7B5DAC">
              <w:rPr>
                <w:rFonts w:asciiTheme="majorHAnsi" w:eastAsia="Times New Roman" w:hAnsiTheme="majorHAnsi" w:cs="Times New Roman"/>
                <w:b/>
                <w:i/>
                <w:iCs/>
                <w:sz w:val="28"/>
                <w:szCs w:val="28"/>
                <w:lang w:val="uk-UA" w:eastAsia="ru-RU"/>
              </w:rPr>
              <w:t>Лекційна частина</w:t>
            </w:r>
            <w:r w:rsidRPr="007B5DAC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 передбачає такі теми:</w:t>
            </w:r>
          </w:p>
          <w:p w14:paraId="6FF4DFA1" w14:textId="77777777" w:rsidR="00F67BB1" w:rsidRPr="007B5DAC" w:rsidRDefault="007261F6" w:rsidP="007261F6">
            <w:pPr>
              <w:pStyle w:val="a8"/>
              <w:numPr>
                <w:ilvl w:val="0"/>
                <w:numId w:val="7"/>
              </w:numPr>
              <w:ind w:left="351" w:hanging="283"/>
              <w:jc w:val="both"/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Види, цілі і завдання міжнародних туристичних організацій.</w:t>
            </w:r>
          </w:p>
          <w:p w14:paraId="203425B7" w14:textId="77777777" w:rsidR="005022AB" w:rsidRPr="007B5DAC" w:rsidRDefault="005022AB" w:rsidP="007261F6">
            <w:pPr>
              <w:pStyle w:val="a8"/>
              <w:numPr>
                <w:ilvl w:val="0"/>
                <w:numId w:val="7"/>
              </w:numPr>
              <w:ind w:left="351" w:hanging="283"/>
              <w:jc w:val="both"/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7B5DAC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uk-UA" w:eastAsia="ru-RU"/>
              </w:rPr>
              <w:t>Всесвітня туристична організація</w:t>
            </w:r>
            <w:r w:rsidR="00F749A3" w:rsidRPr="007B5DAC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14:paraId="0B97ABA2" w14:textId="77777777" w:rsidR="00F67BB1" w:rsidRPr="007B5DAC" w:rsidRDefault="007261F6" w:rsidP="007261F6">
            <w:pPr>
              <w:pStyle w:val="a8"/>
              <w:numPr>
                <w:ilvl w:val="0"/>
                <w:numId w:val="7"/>
              </w:numPr>
              <w:ind w:left="351" w:hanging="283"/>
              <w:jc w:val="both"/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7B5DAC">
              <w:rPr>
                <w:rFonts w:asciiTheme="majorHAnsi" w:hAnsiTheme="majorHAnsi" w:cs="Times New Roman"/>
                <w:i/>
                <w:color w:val="222222"/>
                <w:sz w:val="28"/>
                <w:szCs w:val="28"/>
                <w:lang w:val="uk-UA"/>
              </w:rPr>
              <w:t>Всесвітня</w:t>
            </w:r>
            <w:r w:rsidR="00F749A3" w:rsidRPr="007B5DAC">
              <w:rPr>
                <w:rFonts w:asciiTheme="majorHAnsi" w:hAnsiTheme="majorHAnsi" w:cs="Times New Roman"/>
                <w:i/>
                <w:color w:val="222222"/>
                <w:sz w:val="28"/>
                <w:szCs w:val="28"/>
                <w:lang w:val="uk-UA"/>
              </w:rPr>
              <w:t xml:space="preserve"> </w:t>
            </w:r>
            <w:r w:rsidRPr="007B5DAC">
              <w:rPr>
                <w:rFonts w:asciiTheme="majorHAnsi" w:hAnsiTheme="majorHAnsi" w:cs="Times New Roman"/>
                <w:i/>
                <w:color w:val="222222"/>
                <w:sz w:val="28"/>
                <w:szCs w:val="28"/>
                <w:lang w:val="uk-UA"/>
              </w:rPr>
              <w:t>федерація</w:t>
            </w:r>
            <w:r w:rsidR="00F749A3" w:rsidRPr="007B5DAC">
              <w:rPr>
                <w:rFonts w:asciiTheme="majorHAnsi" w:hAnsiTheme="majorHAnsi" w:cs="Times New Roman"/>
                <w:i/>
                <w:color w:val="222222"/>
                <w:sz w:val="28"/>
                <w:szCs w:val="28"/>
                <w:lang w:val="uk-UA"/>
              </w:rPr>
              <w:t xml:space="preserve"> </w:t>
            </w:r>
            <w:r w:rsidRPr="007B5DAC">
              <w:rPr>
                <w:rFonts w:asciiTheme="majorHAnsi" w:hAnsiTheme="majorHAnsi" w:cs="Times New Roman"/>
                <w:i/>
                <w:color w:val="222222"/>
                <w:sz w:val="28"/>
                <w:szCs w:val="28"/>
                <w:lang w:val="uk-UA"/>
              </w:rPr>
              <w:t>асоціацій</w:t>
            </w:r>
            <w:r w:rsidR="00F749A3" w:rsidRPr="007B5DAC">
              <w:rPr>
                <w:rFonts w:asciiTheme="majorHAnsi" w:hAnsiTheme="majorHAnsi" w:cs="Times New Roman"/>
                <w:i/>
                <w:color w:val="222222"/>
                <w:sz w:val="28"/>
                <w:szCs w:val="28"/>
                <w:lang w:val="uk-UA"/>
              </w:rPr>
              <w:t xml:space="preserve"> </w:t>
            </w:r>
            <w:r w:rsidRPr="007B5DAC">
              <w:rPr>
                <w:rFonts w:asciiTheme="majorHAnsi" w:hAnsiTheme="majorHAnsi" w:cs="Times New Roman"/>
                <w:i/>
                <w:color w:val="222222"/>
                <w:sz w:val="28"/>
                <w:szCs w:val="28"/>
                <w:lang w:val="uk-UA"/>
              </w:rPr>
              <w:t>туристичних агентств</w:t>
            </w:r>
            <w:r w:rsidRPr="007B5DAC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14:paraId="54A02AA3" w14:textId="77777777" w:rsidR="00F67BB1" w:rsidRPr="007B5DAC" w:rsidRDefault="007261F6" w:rsidP="007261F6">
            <w:pPr>
              <w:pStyle w:val="a8"/>
              <w:numPr>
                <w:ilvl w:val="0"/>
                <w:numId w:val="7"/>
              </w:numPr>
              <w:ind w:left="351" w:hanging="283"/>
              <w:jc w:val="both"/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Міжнародні туристичні організації </w:t>
            </w:r>
            <w:r w:rsidR="005022AB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з</w:t>
            </w:r>
            <w:r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розвитку молодіжного туризму.</w:t>
            </w:r>
          </w:p>
          <w:p w14:paraId="1F907F51" w14:textId="77777777" w:rsidR="00F67BB1" w:rsidRPr="007B5DAC" w:rsidRDefault="007261F6" w:rsidP="007261F6">
            <w:pPr>
              <w:pStyle w:val="a8"/>
              <w:numPr>
                <w:ilvl w:val="0"/>
                <w:numId w:val="7"/>
              </w:numPr>
              <w:ind w:left="351" w:hanging="283"/>
              <w:jc w:val="both"/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Міжнародні туристичні організації </w:t>
            </w:r>
            <w:r w:rsidR="005022AB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з</w:t>
            </w:r>
            <w:r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розвитку науково-дослідної</w:t>
            </w:r>
            <w:r w:rsidR="00F749A3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діяльності у туристичній</w:t>
            </w:r>
            <w:r w:rsidR="00F749A3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сфері.</w:t>
            </w:r>
          </w:p>
          <w:p w14:paraId="05710093" w14:textId="77777777" w:rsidR="00F67BB1" w:rsidRPr="007B5DAC" w:rsidRDefault="00F67BB1" w:rsidP="007261F6">
            <w:pPr>
              <w:pStyle w:val="a8"/>
              <w:jc w:val="both"/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uk-UA" w:eastAsia="ru-RU"/>
              </w:rPr>
            </w:pPr>
          </w:p>
          <w:p w14:paraId="5B2FB914" w14:textId="40A7714D" w:rsidR="00F67BB1" w:rsidRPr="007B5DAC" w:rsidRDefault="00F67BB1">
            <w:pPr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7B5DAC">
              <w:rPr>
                <w:rFonts w:asciiTheme="majorHAnsi" w:eastAsia="Times New Roman" w:hAnsiTheme="majorHAnsi" w:cs="Times New Roman"/>
                <w:b/>
                <w:i/>
                <w:iCs/>
                <w:sz w:val="28"/>
                <w:szCs w:val="28"/>
                <w:lang w:val="uk-UA" w:eastAsia="ru-RU"/>
              </w:rPr>
              <w:t>Практична частина</w:t>
            </w:r>
            <w:r w:rsidRPr="007B5DAC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 передбачає розвиток</w:t>
            </w:r>
            <w:r w:rsidR="007B5DAC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uk-UA" w:eastAsia="ru-RU"/>
              </w:rPr>
              <w:t xml:space="preserve"> таких</w:t>
            </w:r>
            <w:r w:rsidRPr="007B5DAC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uk-UA" w:eastAsia="ru-RU"/>
              </w:rPr>
              <w:t xml:space="preserve"> навичок:</w:t>
            </w:r>
          </w:p>
          <w:p w14:paraId="50DC1E83" w14:textId="31A86522" w:rsidR="00F67BB1" w:rsidRPr="007B5DAC" w:rsidRDefault="007B5DAC" w:rsidP="00704C2E">
            <w:pPr>
              <w:pStyle w:val="a8"/>
              <w:numPr>
                <w:ilvl w:val="0"/>
                <w:numId w:val="8"/>
              </w:numPr>
              <w:ind w:left="351" w:hanging="283"/>
              <w:jc w:val="both"/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п</w:t>
            </w:r>
            <w:r w:rsidR="00F749A3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ошук</w:t>
            </w:r>
            <w:r w:rsidR="00F67BB1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, оброблення та аналіз</w:t>
            </w:r>
            <w:r w:rsidR="00F749A3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F67BB1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інформації з різних</w:t>
            </w:r>
            <w:r w:rsidR="00F749A3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F67BB1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джерел </w:t>
            </w:r>
            <w:r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з питань діяльності</w:t>
            </w:r>
            <w:r w:rsidR="00F749A3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D216E7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м</w:t>
            </w:r>
            <w:r w:rsidR="00BB4216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іжнародних туристичних організацій</w:t>
            </w:r>
            <w:r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;</w:t>
            </w:r>
          </w:p>
          <w:p w14:paraId="278B7729" w14:textId="711F02EE" w:rsidR="00F67BB1" w:rsidRPr="007B5DAC" w:rsidRDefault="007B5DAC" w:rsidP="007B5DAC">
            <w:pPr>
              <w:pStyle w:val="a8"/>
              <w:numPr>
                <w:ilvl w:val="0"/>
                <w:numId w:val="8"/>
              </w:numPr>
              <w:ind w:left="351" w:hanging="283"/>
              <w:rPr>
                <w:rFonts w:asciiTheme="majorHAnsi" w:hAnsiTheme="majorHAnsi"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і</w:t>
            </w:r>
            <w:r w:rsidR="00F67BB1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нтерпретувати,</w:t>
            </w:r>
            <w:r w:rsidR="00F749A3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3C2635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аналізувати та систематизувати</w:t>
            </w:r>
            <w:r w:rsidR="00F749A3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F67BB1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інформацію</w:t>
            </w:r>
            <w:r w:rsidR="003C2635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міжнародних організацій</w:t>
            </w:r>
            <w:r w:rsidR="00F67BB1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F67BB1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презентувати</w:t>
            </w:r>
            <w:r w:rsidR="00F749A3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F67BB1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туристичний</w:t>
            </w:r>
            <w:r w:rsidR="00F749A3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F67BB1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інформаційний</w:t>
            </w:r>
            <w:r w:rsidR="00F749A3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F67BB1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матеріал</w:t>
            </w:r>
            <w:r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;</w:t>
            </w:r>
          </w:p>
          <w:p w14:paraId="2C672521" w14:textId="68EE1EFC" w:rsidR="00F67BB1" w:rsidRDefault="007B5DAC" w:rsidP="00704C2E">
            <w:pPr>
              <w:pStyle w:val="a8"/>
              <w:numPr>
                <w:ilvl w:val="0"/>
                <w:numId w:val="8"/>
              </w:numPr>
              <w:ind w:left="351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с</w:t>
            </w:r>
            <w:r w:rsidR="00F67BB1" w:rsidRPr="007B5DAC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пілкування зі споживачами туристичних послуг та комерційними партнерами</w:t>
            </w:r>
            <w:r w:rsidR="00F67BB1" w:rsidRPr="00F749A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</w:tr>
      <w:tr w:rsidR="00F67BB1" w14:paraId="7F8DBAB4" w14:textId="77777777" w:rsidTr="00F67BB1">
        <w:trPr>
          <w:trHeight w:val="3726"/>
        </w:trPr>
        <w:tc>
          <w:tcPr>
            <w:tcW w:w="4928" w:type="dxa"/>
          </w:tcPr>
          <w:p w14:paraId="3220ED8D" w14:textId="6CD49C3B" w:rsidR="00F67BB1" w:rsidRDefault="007B5DAC">
            <w:r w:rsidRPr="007815D1">
              <w:rPr>
                <w:noProof/>
                <w:lang w:val="uk-UA"/>
              </w:rPr>
              <w:drawing>
                <wp:inline distT="0" distB="0" distL="0" distR="0" wp14:anchorId="337A812A" wp14:editId="423AF726">
                  <wp:extent cx="2546910" cy="29108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593" cy="2913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14:paraId="34461483" w14:textId="77777777" w:rsidR="00F67BB1" w:rsidRDefault="00F6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7BB1" w14:paraId="33A03FF7" w14:textId="77777777" w:rsidTr="00F67BB1">
        <w:trPr>
          <w:trHeight w:val="4550"/>
        </w:trPr>
        <w:tc>
          <w:tcPr>
            <w:tcW w:w="4928" w:type="dxa"/>
          </w:tcPr>
          <w:p w14:paraId="447B5567" w14:textId="77777777" w:rsidR="007B5DAC" w:rsidRPr="00B52EA4" w:rsidRDefault="007B5DAC" w:rsidP="007B5DAC">
            <w:pP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</w:pPr>
            <w:r w:rsidRPr="00B52E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ВИКЛАДАЧ</w:t>
            </w:r>
          </w:p>
          <w:p w14:paraId="4A8834AC" w14:textId="77777777" w:rsidR="007B5DAC" w:rsidRPr="002950DD" w:rsidRDefault="007B5DAC" w:rsidP="007B5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65985AC" w14:textId="77777777" w:rsidR="007B5DAC" w:rsidRPr="00416A38" w:rsidRDefault="007B5DAC" w:rsidP="007B5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ВАСИЛЬЧУК</w:t>
            </w:r>
          </w:p>
          <w:p w14:paraId="1369F380" w14:textId="77777777" w:rsidR="007B5DAC" w:rsidRPr="00416A38" w:rsidRDefault="007B5DAC" w:rsidP="007B5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ВОЛОДИМИР МИКОЛАЙОВИЧ </w:t>
            </w:r>
          </w:p>
          <w:p w14:paraId="62AF2B12" w14:textId="77777777" w:rsidR="007B5DAC" w:rsidRPr="00AC0B6B" w:rsidRDefault="007B5DAC" w:rsidP="007B5DAC">
            <w:pPr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AC0B6B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доктор історичних наук, професор, </w:t>
            </w:r>
          </w:p>
          <w:p w14:paraId="75144CDE" w14:textId="77777777" w:rsidR="007B5DAC" w:rsidRPr="00AC0B6B" w:rsidRDefault="007B5DAC" w:rsidP="007B5DAC">
            <w:pPr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AC0B6B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uk-UA" w:eastAsia="ru-RU"/>
              </w:rPr>
              <w:t>професор кафедри психології, педагогіки і туризму</w:t>
            </w:r>
          </w:p>
          <w:p w14:paraId="26D5E01A" w14:textId="77777777" w:rsidR="007B5DAC" w:rsidRPr="00B52EA4" w:rsidRDefault="007B5DAC" w:rsidP="007B5DAC">
            <w:pPr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4"/>
                <w:szCs w:val="24"/>
                <w:lang w:val="uk-UA" w:eastAsia="ru-RU"/>
              </w:rPr>
            </w:pPr>
            <w:hyperlink r:id="rId6" w:history="1">
              <w:r w:rsidRPr="00B52EA4">
                <w:rPr>
                  <w:rStyle w:val="a7"/>
                  <w:rFonts w:ascii="Times New Roman" w:eastAsia="Times New Roman" w:hAnsi="Times New Roman" w:cs="Times New Roman"/>
                  <w:bCs/>
                  <w:color w:val="244061" w:themeColor="accent1" w:themeShade="80"/>
                  <w:sz w:val="24"/>
                  <w:szCs w:val="24"/>
                  <w:lang w:val="uk-UA" w:eastAsia="ru-RU"/>
                </w:rPr>
                <w:t>vladimir_vasyl@ukr.net</w:t>
              </w:r>
            </w:hyperlink>
          </w:p>
          <w:p w14:paraId="76031E3B" w14:textId="77777777" w:rsidR="007B5DAC" w:rsidRPr="002950DD" w:rsidRDefault="007B5DAC" w:rsidP="007B5D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hyperlink r:id="rId7" w:history="1"/>
          </w:p>
          <w:p w14:paraId="70ABC700" w14:textId="77777777" w:rsidR="007B5DAC" w:rsidRPr="002950DD" w:rsidRDefault="007B5DAC" w:rsidP="007B5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ЗАГАЛЬНА ТРИВАЛІСТЬ КУРСУ</w:t>
            </w:r>
            <w:r w:rsidRPr="00295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08FE37BA" w14:textId="77777777" w:rsidR="007B5DAC" w:rsidRPr="002950DD" w:rsidRDefault="007B5DAC" w:rsidP="007B5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5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 ЄКТС/90 годин</w:t>
            </w:r>
          </w:p>
          <w:p w14:paraId="1BAC7D44" w14:textId="0472FA04" w:rsidR="007B5DAC" w:rsidRPr="002950DD" w:rsidRDefault="007B5DAC" w:rsidP="007B5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5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аудиторні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295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годин</w:t>
            </w:r>
          </w:p>
          <w:p w14:paraId="434E5100" w14:textId="0DDE2F94" w:rsidR="007B5DAC" w:rsidRPr="002950DD" w:rsidRDefault="007B5DAC" w:rsidP="007B5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5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самостійна робота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Pr="00295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годин </w:t>
            </w:r>
          </w:p>
          <w:p w14:paraId="2E8648CA" w14:textId="77777777" w:rsidR="007B5DAC" w:rsidRPr="002950DD" w:rsidRDefault="007B5DAC" w:rsidP="007B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A3346A" w14:textId="77777777" w:rsidR="007B5DAC" w:rsidRPr="00B52EA4" w:rsidRDefault="007B5DAC" w:rsidP="007B5DAC">
            <w:pP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</w:pPr>
            <w:r w:rsidRPr="00B52E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МОВА ВИКЛАДАННЯ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:</w:t>
            </w:r>
          </w:p>
          <w:p w14:paraId="401EA7D7" w14:textId="77777777" w:rsidR="007B5DAC" w:rsidRPr="002950DD" w:rsidRDefault="007B5DAC" w:rsidP="007B5D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95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295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країнська</w:t>
            </w:r>
          </w:p>
          <w:p w14:paraId="7319BB25" w14:textId="77777777" w:rsidR="007B5DAC" w:rsidRPr="002950DD" w:rsidRDefault="007B5DAC" w:rsidP="007B5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D2D64B1" w14:textId="77777777" w:rsidR="007B5DAC" w:rsidRPr="002950DD" w:rsidRDefault="007B5DAC" w:rsidP="007B5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ПОПЕРЕДНІ УМОВИ ДЛЯ ВИВЧЕННЯ ДИСЦИПЛІНИ</w:t>
            </w:r>
            <w:r w:rsidRPr="00295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117CA3A9" w14:textId="77777777" w:rsidR="007B5DAC" w:rsidRPr="002950DD" w:rsidRDefault="007B5DAC" w:rsidP="007B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курс адаптований для студентів, що навчаються за різними ОП</w:t>
            </w:r>
          </w:p>
          <w:p w14:paraId="759F3733" w14:textId="77777777" w:rsidR="007B5DAC" w:rsidRPr="002950DD" w:rsidRDefault="007B5DAC" w:rsidP="007B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159131" w14:textId="77777777" w:rsidR="007B5DAC" w:rsidRPr="002950DD" w:rsidRDefault="007B5DAC" w:rsidP="007B5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ФОРМА ПІДСУМКОВОГО КОНТРОЛЮ</w:t>
            </w:r>
            <w:r w:rsidRPr="00295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1728B1B6" w14:textId="6E6FF3C4" w:rsidR="00F67BB1" w:rsidRDefault="007B5DAC" w:rsidP="007B5DAC">
            <w:pPr>
              <w:rPr>
                <w:lang w:val="uk-UA"/>
              </w:rPr>
            </w:pPr>
            <w:r w:rsidRPr="00295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0" w:type="auto"/>
            <w:vMerge/>
            <w:vAlign w:val="center"/>
            <w:hideMark/>
          </w:tcPr>
          <w:p w14:paraId="0F365D26" w14:textId="77777777" w:rsidR="00F67BB1" w:rsidRDefault="00F6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965A99A" w14:textId="77777777" w:rsidR="00EE5A7A" w:rsidRDefault="00EE5A7A" w:rsidP="006A5350">
      <w:pPr>
        <w:spacing w:after="0" w:line="240" w:lineRule="auto"/>
      </w:pPr>
    </w:p>
    <w:sectPr w:rsidR="00EE5A7A" w:rsidSect="00125DF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329E"/>
    <w:multiLevelType w:val="multilevel"/>
    <w:tmpl w:val="A06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9347F"/>
    <w:multiLevelType w:val="hybridMultilevel"/>
    <w:tmpl w:val="32CA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16F2A"/>
    <w:multiLevelType w:val="multilevel"/>
    <w:tmpl w:val="13AA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F4457"/>
    <w:multiLevelType w:val="multilevel"/>
    <w:tmpl w:val="F752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72CCD"/>
    <w:multiLevelType w:val="multilevel"/>
    <w:tmpl w:val="2F9E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5">
    <w:abstractNumId w:val="6"/>
  </w:num>
  <w:num w:numId="6">
    <w:abstractNumId w:val="1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F7"/>
    <w:rsid w:val="001100F7"/>
    <w:rsid w:val="00114A65"/>
    <w:rsid w:val="00125DF5"/>
    <w:rsid w:val="00134160"/>
    <w:rsid w:val="00172C9D"/>
    <w:rsid w:val="001B269A"/>
    <w:rsid w:val="00240DCF"/>
    <w:rsid w:val="002F39F0"/>
    <w:rsid w:val="002F57ED"/>
    <w:rsid w:val="002F6326"/>
    <w:rsid w:val="003A7FF6"/>
    <w:rsid w:val="003C2635"/>
    <w:rsid w:val="003D7E76"/>
    <w:rsid w:val="0042058D"/>
    <w:rsid w:val="00437465"/>
    <w:rsid w:val="00461E79"/>
    <w:rsid w:val="00471F7F"/>
    <w:rsid w:val="00485466"/>
    <w:rsid w:val="00496D5D"/>
    <w:rsid w:val="004D4D71"/>
    <w:rsid w:val="005022AB"/>
    <w:rsid w:val="00535814"/>
    <w:rsid w:val="00582563"/>
    <w:rsid w:val="00587E5D"/>
    <w:rsid w:val="0062725F"/>
    <w:rsid w:val="00645BA3"/>
    <w:rsid w:val="00677145"/>
    <w:rsid w:val="006A5350"/>
    <w:rsid w:val="006A731B"/>
    <w:rsid w:val="00704C2E"/>
    <w:rsid w:val="00722842"/>
    <w:rsid w:val="007261F6"/>
    <w:rsid w:val="007B5DAC"/>
    <w:rsid w:val="007C3953"/>
    <w:rsid w:val="007D0E3B"/>
    <w:rsid w:val="00827286"/>
    <w:rsid w:val="00892FE7"/>
    <w:rsid w:val="008E3A3C"/>
    <w:rsid w:val="00956790"/>
    <w:rsid w:val="00976CEC"/>
    <w:rsid w:val="009B072C"/>
    <w:rsid w:val="009C5DE3"/>
    <w:rsid w:val="00A506F0"/>
    <w:rsid w:val="00A52376"/>
    <w:rsid w:val="00B240A0"/>
    <w:rsid w:val="00B41C6A"/>
    <w:rsid w:val="00B84CAF"/>
    <w:rsid w:val="00BB4216"/>
    <w:rsid w:val="00BC53B5"/>
    <w:rsid w:val="00BD1431"/>
    <w:rsid w:val="00C413B9"/>
    <w:rsid w:val="00CA4A98"/>
    <w:rsid w:val="00CB62F1"/>
    <w:rsid w:val="00D216E7"/>
    <w:rsid w:val="00D44A56"/>
    <w:rsid w:val="00D47BAE"/>
    <w:rsid w:val="00D70E8F"/>
    <w:rsid w:val="00DE6CEF"/>
    <w:rsid w:val="00E158B3"/>
    <w:rsid w:val="00E61CF5"/>
    <w:rsid w:val="00E62C3D"/>
    <w:rsid w:val="00ED7E4A"/>
    <w:rsid w:val="00EE5A7A"/>
    <w:rsid w:val="00EE5FF0"/>
    <w:rsid w:val="00F45732"/>
    <w:rsid w:val="00F5602B"/>
    <w:rsid w:val="00F64AE2"/>
    <w:rsid w:val="00F67BB1"/>
    <w:rsid w:val="00F7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9A91"/>
  <w15:docId w15:val="{20553B32-05A2-49D5-AFA3-5682AE5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100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058D"/>
    <w:pPr>
      <w:ind w:left="720"/>
      <w:contextualSpacing/>
    </w:pPr>
  </w:style>
  <w:style w:type="paragraph" w:styleId="a9">
    <w:name w:val="No Spacing"/>
    <w:uiPriority w:val="1"/>
    <w:qFormat/>
    <w:rsid w:val="006771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ia.kucherovska@knl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_vasyl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Ганна Кучерява</cp:lastModifiedBy>
  <cp:revision>2</cp:revision>
  <cp:lastPrinted>2020-05-24T22:28:00Z</cp:lastPrinted>
  <dcterms:created xsi:type="dcterms:W3CDTF">2021-05-14T13:04:00Z</dcterms:created>
  <dcterms:modified xsi:type="dcterms:W3CDTF">2021-05-14T13:04:00Z</dcterms:modified>
</cp:coreProperties>
</file>