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645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5409"/>
      </w:tblGrid>
      <w:tr w:rsidR="008E79BB" w:rsidRPr="005D261C" w14:paraId="28E03014" w14:textId="77777777" w:rsidTr="00FA32FB">
        <w:trPr>
          <w:trHeight w:val="3175"/>
        </w:trPr>
        <w:tc>
          <w:tcPr>
            <w:tcW w:w="4822" w:type="dxa"/>
          </w:tcPr>
          <w:p w14:paraId="6520CA58" w14:textId="2ADE09EB" w:rsidR="008E79BB" w:rsidRDefault="00A7192D" w:rsidP="00FA32F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  <w:r w:rsidRPr="008E79BB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>ІВЕНТ-ТУРИЗМ</w:t>
            </w:r>
          </w:p>
          <w:p w14:paraId="35FF8D9A" w14:textId="77777777" w:rsidR="008E79BB" w:rsidRDefault="008E79BB" w:rsidP="00FA32F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</w:p>
          <w:p w14:paraId="27E81B8C" w14:textId="77777777" w:rsidR="008E79BB" w:rsidRPr="00A7192D" w:rsidRDefault="008E79BB" w:rsidP="00FA32FB">
            <w:pPr>
              <w:ind w:right="-30"/>
              <w:rPr>
                <w:rFonts w:ascii="Arial" w:eastAsia="Times New Roman" w:hAnsi="Arial" w:cs="Arial"/>
                <w:b/>
                <w:sz w:val="36"/>
                <w:szCs w:val="36"/>
                <w:lang w:val="uk-UA" w:eastAsia="ru-RU"/>
              </w:rPr>
            </w:pPr>
            <w:r w:rsidRPr="00A7192D">
              <w:rPr>
                <w:rFonts w:ascii="Arial" w:eastAsia="Times New Roman" w:hAnsi="Arial" w:cs="Arial"/>
                <w:b/>
                <w:sz w:val="36"/>
                <w:szCs w:val="36"/>
                <w:lang w:val="uk-UA" w:eastAsia="ru-RU"/>
              </w:rPr>
              <w:t>курс за вибором</w:t>
            </w:r>
          </w:p>
          <w:p w14:paraId="5B20E316" w14:textId="77777777" w:rsidR="00A7192D" w:rsidRPr="00A7192D" w:rsidRDefault="008E79BB" w:rsidP="00FA32FB">
            <w:pPr>
              <w:ind w:right="-30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A7192D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 xml:space="preserve">перший (бакалаврський) рівень </w:t>
            </w:r>
          </w:p>
          <w:p w14:paraId="0E759218" w14:textId="0945F050" w:rsidR="008E79BB" w:rsidRPr="00A7192D" w:rsidRDefault="00A7192D" w:rsidP="00FA32FB">
            <w:pPr>
              <w:ind w:right="-30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A7192D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вищої освіти</w:t>
            </w:r>
          </w:p>
          <w:p w14:paraId="4F725A17" w14:textId="77777777" w:rsidR="008E79BB" w:rsidRPr="00A7192D" w:rsidRDefault="008E79BB" w:rsidP="00FA32FB">
            <w:pPr>
              <w:ind w:right="-30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14:paraId="70F7071C" w14:textId="681FBFE8" w:rsidR="008E79BB" w:rsidRPr="00A7192D" w:rsidRDefault="008E79BB" w:rsidP="00FA32FB">
            <w:pPr>
              <w:ind w:right="-30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A7192D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2021/2022 н.</w:t>
            </w:r>
            <w:r w:rsidR="00A7192D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  <w:r w:rsidRPr="00A7192D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р.</w:t>
            </w:r>
          </w:p>
          <w:p w14:paraId="4FD8A672" w14:textId="471E1530" w:rsidR="008E79BB" w:rsidRPr="00A7192D" w:rsidRDefault="008E79BB" w:rsidP="00392A76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 w:rsidRPr="00A7192D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курс </w:t>
            </w:r>
            <w:r w:rsidR="00392A76" w:rsidRPr="00A7192D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4</w:t>
            </w:r>
            <w:r w:rsidRPr="00A7192D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, семестр </w:t>
            </w:r>
            <w:r w:rsidRPr="00A7192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V</w:t>
            </w:r>
            <w:r w:rsidR="00A7192D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5409" w:type="dxa"/>
            <w:vMerge w:val="restart"/>
          </w:tcPr>
          <w:p w14:paraId="41E17B51" w14:textId="77777777" w:rsidR="00A7192D" w:rsidRDefault="00A7192D" w:rsidP="00FA32FB">
            <w:pPr>
              <w:rPr>
                <w:rFonts w:ascii="Arial" w:eastAsia="Times New Roman" w:hAnsi="Arial" w:cs="Arial"/>
                <w:b/>
                <w:bCs/>
                <w:i/>
                <w:sz w:val="30"/>
                <w:szCs w:val="30"/>
                <w:lang w:val="uk-UA" w:eastAsia="ru-RU"/>
              </w:rPr>
            </w:pPr>
          </w:p>
          <w:p w14:paraId="45764532" w14:textId="06032650" w:rsidR="008E79BB" w:rsidRPr="00A7192D" w:rsidRDefault="008E79BB" w:rsidP="00FA32FB">
            <w:pPr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</w:pPr>
            <w:r w:rsidRPr="00A7192D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  <w:t>ПРО КУРС</w:t>
            </w:r>
          </w:p>
          <w:p w14:paraId="65496A93" w14:textId="77777777" w:rsidR="008E79BB" w:rsidRPr="00DE208E" w:rsidRDefault="008E79BB" w:rsidP="00FA32FB">
            <w:pPr>
              <w:rPr>
                <w:rFonts w:eastAsia="Times New Roman" w:cs="Times New Roman"/>
                <w:b/>
                <w:bCs/>
                <w:i/>
                <w:sz w:val="10"/>
                <w:szCs w:val="10"/>
                <w:lang w:val="uk-UA" w:eastAsia="ru-RU"/>
              </w:rPr>
            </w:pPr>
          </w:p>
          <w:p w14:paraId="4C8A7A52" w14:textId="0F0416F4" w:rsidR="008E79BB" w:rsidRDefault="000B7F46" w:rsidP="00FA32FB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І</w:t>
            </w:r>
            <w:r w:rsidR="008E79BB" w:rsidRPr="008E79B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вент</w:t>
            </w:r>
            <w:proofErr w:type="spellEnd"/>
            <w:r w:rsidR="008E79BB" w:rsidRPr="008E79B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-туризм</w:t>
            </w:r>
            <w: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сьогодні </w:t>
            </w:r>
            <w:r w:rsidRPr="008E79B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досяг</w:t>
            </w:r>
            <w: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значного</w:t>
            </w:r>
            <w:r w:rsidRPr="008E79B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розвитку</w:t>
            </w:r>
            <w:r w:rsidR="008E79BB" w:rsidRPr="008E79B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, </w:t>
            </w:r>
            <w:r w:rsidR="00A7192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оскільки</w:t>
            </w:r>
            <w:r w:rsidR="008E79BB" w:rsidRPr="008E79B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дедалі більше людей цікавляться не тільки звичайним культурно-пізнавальним відпочинком, а й розвагами, які відбуваються </w:t>
            </w:r>
            <w:r w:rsidR="00A7192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в</w:t>
            </w:r>
            <w:r w:rsidR="008E79BB" w:rsidRPr="008E79B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тій чи іншій місцевості.</w:t>
            </w:r>
          </w:p>
          <w:p w14:paraId="77836B5C" w14:textId="77777777" w:rsidR="008E79BB" w:rsidRDefault="008E79BB" w:rsidP="00FA32FB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</w:p>
          <w:p w14:paraId="45665AAA" w14:textId="1E8B504D" w:rsidR="00A7192D" w:rsidRDefault="008E79BB" w:rsidP="00FA32FB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  <w:r w:rsidRPr="00DE208E">
              <w:rPr>
                <w:rFonts w:ascii="Cambria" w:eastAsia="Times New Roman" w:hAnsi="Cambria" w:cs="Arial"/>
                <w:b/>
                <w:i/>
                <w:iCs/>
                <w:sz w:val="28"/>
                <w:szCs w:val="28"/>
                <w:lang w:val="uk-UA" w:eastAsia="ru-RU"/>
              </w:rPr>
              <w:t xml:space="preserve">В рамках курсу </w:t>
            </w:r>
            <w:r w:rsidRPr="005D261C">
              <w:rPr>
                <w:i/>
                <w:lang w:val="uk-UA"/>
              </w:rPr>
              <w:t xml:space="preserve"> </w:t>
            </w:r>
            <w: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лежить завдання </w:t>
            </w:r>
            <w:r w:rsidRPr="008E79B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сформувати </w:t>
            </w:r>
            <w:r w:rsidR="00A7192D" w:rsidRPr="008E79B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у майбутнього фахівця у сфері </w:t>
            </w:r>
            <w:r w:rsidR="00A7192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туристичного обслуговування</w:t>
            </w:r>
            <w:r w:rsidR="00A7192D" w:rsidRPr="008E79B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глибокі знання та практичні </w:t>
            </w:r>
            <w:r w:rsidR="00A7192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навички</w:t>
            </w:r>
            <w:r w:rsidR="00A7192D" w:rsidRPr="008E79B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з організації </w:t>
            </w:r>
            <w:proofErr w:type="spellStart"/>
            <w:r w:rsidR="00A7192D" w:rsidRPr="008E79B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івент</w:t>
            </w:r>
            <w:proofErr w:type="spellEnd"/>
            <w:r w:rsidR="00A7192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-</w:t>
            </w:r>
            <w:r w:rsidR="00A7192D" w:rsidRPr="008E79BB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туризму</w:t>
            </w:r>
            <w:r w:rsidR="00A7192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5B561A15" w14:textId="77777777" w:rsidR="00A7192D" w:rsidRDefault="00A7192D" w:rsidP="00FA32FB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</w:p>
          <w:p w14:paraId="1B8343D7" w14:textId="77777777" w:rsidR="008E79BB" w:rsidRPr="005D261C" w:rsidRDefault="008E79BB" w:rsidP="00FA32FB">
            <w:pPr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DE208E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uk-UA" w:eastAsia="ru-RU"/>
              </w:rPr>
              <w:t>ЗМІСТ КУРСУ</w:t>
            </w:r>
          </w:p>
          <w:p w14:paraId="15CE467B" w14:textId="77777777" w:rsidR="008E79BB" w:rsidRPr="00DE208E" w:rsidRDefault="008E79BB" w:rsidP="00FA32FB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E208E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Лекційна частина</w:t>
            </w:r>
            <w:r w:rsidRPr="00DE208E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</w:t>
            </w:r>
          </w:p>
          <w:p w14:paraId="25729914" w14:textId="77777777" w:rsidR="008E79BB" w:rsidRDefault="008E79BB" w:rsidP="00FA32FB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E208E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такі теми:</w:t>
            </w:r>
          </w:p>
          <w:p w14:paraId="3867572D" w14:textId="67435E73" w:rsidR="008E79BB" w:rsidRDefault="00A7192D" w:rsidP="00FA32FB">
            <w:pPr>
              <w:pStyle w:val="a4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Сутність та принципи організації</w:t>
            </w:r>
            <w:r w:rsidR="008E79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79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івентивног</w:t>
            </w:r>
            <w:proofErr w:type="spellEnd"/>
            <w:r w:rsidR="008E79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о</w:t>
            </w:r>
            <w:r w:rsidR="008E79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туризму</w:t>
            </w:r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6F883B0D" w14:textId="0D61B1AE" w:rsidR="008E79BB" w:rsidRDefault="008E79BB" w:rsidP="00FA32FB">
            <w:pPr>
              <w:pStyle w:val="a4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proofErr w:type="spellStart"/>
            <w:r w:rsidRPr="008E79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Особли</w:t>
            </w:r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вості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розвитку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івентивного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туризму</w:t>
            </w:r>
            <w:r w:rsidR="00A7192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в Україні та в світі.</w:t>
            </w:r>
          </w:p>
          <w:p w14:paraId="584E5C87" w14:textId="016D1F50" w:rsidR="008E79BB" w:rsidRDefault="008E79BB" w:rsidP="00FA32FB">
            <w:pPr>
              <w:pStyle w:val="a4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proofErr w:type="spellStart"/>
            <w:r w:rsidRPr="008E79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Фестивалі</w:t>
            </w:r>
            <w:proofErr w:type="spellEnd"/>
            <w:r w:rsidRPr="008E79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8E79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складова</w:t>
            </w:r>
            <w:proofErr w:type="spellEnd"/>
            <w:r w:rsidRPr="008E79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9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івент</w:t>
            </w:r>
            <w:proofErr w:type="spellEnd"/>
            <w:r w:rsidR="00505CA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-</w:t>
            </w:r>
            <w:r w:rsidRPr="008E79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туризму</w:t>
            </w:r>
            <w:r w:rsidR="00505CA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51409C28" w14:textId="77777777" w:rsidR="008E79BB" w:rsidRDefault="008E79BB" w:rsidP="008E79BB">
            <w:pPr>
              <w:pStyle w:val="a4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8E79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Перспективи розвитку </w:t>
            </w:r>
            <w:proofErr w:type="spellStart"/>
            <w:r w:rsidRPr="008E79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івентивного</w:t>
            </w:r>
            <w:proofErr w:type="spellEnd"/>
            <w:r w:rsidRPr="008E79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туризму в Україні</w:t>
            </w:r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36B380B3" w14:textId="77777777" w:rsidR="008E79BB" w:rsidRPr="008E79BB" w:rsidRDefault="008E79BB" w:rsidP="008E79BB">
            <w:pPr>
              <w:pStyle w:val="a4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14:paraId="1F5D2886" w14:textId="77777777" w:rsidR="008E79BB" w:rsidRPr="00DE208E" w:rsidRDefault="008E79BB" w:rsidP="00FA32FB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E208E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Практична частина</w:t>
            </w:r>
            <w:r w:rsidRPr="00DE208E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розвиток навичок:</w:t>
            </w:r>
          </w:p>
          <w:p w14:paraId="13CAAF86" w14:textId="49E5C8BA" w:rsidR="008E79BB" w:rsidRPr="00234E40" w:rsidRDefault="008E79BB" w:rsidP="008E79BB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</w:pPr>
            <w:r w:rsidRPr="00234E40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застос</w:t>
            </w:r>
            <w:r w:rsidR="00505CA7" w:rsidRPr="00234E40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у</w:t>
            </w:r>
            <w:r w:rsidRPr="00234E40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в</w:t>
            </w:r>
            <w:r w:rsidR="00505CA7" w:rsidRPr="00234E40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ання</w:t>
            </w:r>
            <w:r w:rsidRPr="00234E40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505CA7" w:rsidRPr="00234E40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набутих</w:t>
            </w:r>
            <w:r w:rsidRPr="00234E40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знан</w:t>
            </w:r>
            <w:r w:rsidR="00505CA7" w:rsidRPr="00234E40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ь</w:t>
            </w:r>
            <w:r w:rsidRPr="00234E40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у майбутній професійній діяльності з</w:t>
            </w:r>
            <w:r w:rsidR="00234E40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234E40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метою аналізу діяльності суб’єктів </w:t>
            </w:r>
            <w:proofErr w:type="spellStart"/>
            <w:r w:rsidRPr="00234E40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івент</w:t>
            </w:r>
            <w:proofErr w:type="spellEnd"/>
            <w:r w:rsidR="00505CA7" w:rsidRPr="00234E40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-</w:t>
            </w:r>
            <w:r w:rsidRPr="00234E40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індустрії;</w:t>
            </w:r>
          </w:p>
          <w:p w14:paraId="61BC602D" w14:textId="6422239C" w:rsidR="008E79BB" w:rsidRPr="005A5855" w:rsidRDefault="008E79BB" w:rsidP="008E79BB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</w:pPr>
            <w:r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зб</w:t>
            </w:r>
            <w:r w:rsidR="00505CA7"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ору</w:t>
            </w:r>
            <w:r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, обробк</w:t>
            </w:r>
            <w:r w:rsidR="00505CA7"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и</w:t>
            </w:r>
            <w:r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, аналіз</w:t>
            </w:r>
            <w:r w:rsidR="00505CA7"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у</w:t>
            </w:r>
            <w:r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, систематизаці</w:t>
            </w:r>
            <w:r w:rsidR="00505CA7"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ї</w:t>
            </w:r>
            <w:r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інформації</w:t>
            </w:r>
            <w:r w:rsidR="00505CA7"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;</w:t>
            </w:r>
          </w:p>
          <w:p w14:paraId="12C2768B" w14:textId="02EE2A26" w:rsidR="008E79BB" w:rsidRPr="005A5855" w:rsidRDefault="00505CA7" w:rsidP="008E79BB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</w:pPr>
            <w:r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використання</w:t>
            </w:r>
            <w:r w:rsidR="008E79BB"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в практичній діяльності </w:t>
            </w:r>
            <w:r w:rsidR="008E79BB"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вітчизнян</w:t>
            </w:r>
            <w:r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ого</w:t>
            </w:r>
            <w:r w:rsidR="008E79BB"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і зарубіжн</w:t>
            </w:r>
            <w:r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ого</w:t>
            </w:r>
            <w:r w:rsidR="008E79BB"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досв</w:t>
            </w:r>
            <w:r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іду</w:t>
            </w:r>
            <w:r w:rsidR="008E79BB"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з питань </w:t>
            </w:r>
            <w:r w:rsidR="000B78D4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застосування </w:t>
            </w:r>
            <w:proofErr w:type="spellStart"/>
            <w:r w:rsidR="008E79BB"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івент</w:t>
            </w:r>
            <w:proofErr w:type="spellEnd"/>
            <w:r w:rsidR="00234E40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-</w:t>
            </w:r>
            <w:r w:rsidR="008E79BB"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технологій</w:t>
            </w:r>
            <w:r w:rsidRPr="005A5855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>.</w:t>
            </w:r>
          </w:p>
          <w:p w14:paraId="450340F7" w14:textId="77777777" w:rsidR="008E79BB" w:rsidRPr="008E79BB" w:rsidRDefault="008E79BB" w:rsidP="00505CA7">
            <w:pPr>
              <w:pStyle w:val="a4"/>
              <w:rPr>
                <w:i/>
                <w:sz w:val="28"/>
                <w:szCs w:val="28"/>
                <w:lang w:val="uk-UA"/>
              </w:rPr>
            </w:pPr>
          </w:p>
        </w:tc>
      </w:tr>
      <w:tr w:rsidR="008E79BB" w14:paraId="1F9F418A" w14:textId="77777777" w:rsidTr="00FA32FB">
        <w:trPr>
          <w:trHeight w:val="3099"/>
        </w:trPr>
        <w:tc>
          <w:tcPr>
            <w:tcW w:w="4822" w:type="dxa"/>
          </w:tcPr>
          <w:p w14:paraId="3BA13BC5" w14:textId="77777777" w:rsidR="008E79BB" w:rsidRDefault="008E79BB" w:rsidP="00FA32FB">
            <w:r w:rsidRPr="00B26832">
              <w:rPr>
                <w:noProof/>
                <w:lang w:val="uk-UA" w:eastAsia="uk-UA"/>
              </w:rPr>
              <w:drawing>
                <wp:inline distT="0" distB="0" distL="0" distR="0" wp14:anchorId="0D0BFF7E" wp14:editId="20553F4B">
                  <wp:extent cx="2368550" cy="3552825"/>
                  <wp:effectExtent l="0" t="0" r="0" b="0"/>
                  <wp:docPr id="1" name="Рисунок 1" descr="Возможно, это изображение (1 челове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зможно, это изображение (1 челове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034" cy="35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  <w:vMerge/>
          </w:tcPr>
          <w:p w14:paraId="337EB980" w14:textId="77777777" w:rsidR="008E79BB" w:rsidRDefault="008E79BB" w:rsidP="00FA32FB"/>
        </w:tc>
      </w:tr>
      <w:tr w:rsidR="008E79BB" w14:paraId="53A560EC" w14:textId="77777777" w:rsidTr="00FA32FB">
        <w:trPr>
          <w:trHeight w:val="3784"/>
        </w:trPr>
        <w:tc>
          <w:tcPr>
            <w:tcW w:w="4822" w:type="dxa"/>
          </w:tcPr>
          <w:p w14:paraId="3BA1FD09" w14:textId="77777777" w:rsidR="008E79BB" w:rsidRPr="00A7192D" w:rsidRDefault="008E79BB" w:rsidP="00FA32FB">
            <w:pP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uk-UA" w:eastAsia="ru-RU"/>
              </w:rPr>
            </w:pPr>
          </w:p>
          <w:p w14:paraId="50751B0F" w14:textId="77777777" w:rsidR="008E79BB" w:rsidRPr="00A7192D" w:rsidRDefault="008E79BB" w:rsidP="00FA32FB">
            <w:pPr>
              <w:rPr>
                <w:rFonts w:eastAsia="Times New Roman" w:cs="Times New Roman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A7192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ВИКЛАДАЧ</w:t>
            </w:r>
          </w:p>
          <w:p w14:paraId="021066EA" w14:textId="77777777" w:rsidR="000949C6" w:rsidRPr="0087646A" w:rsidRDefault="000949C6" w:rsidP="000949C6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8764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val="uk-UA" w:eastAsia="ru-RU"/>
              </w:rPr>
              <w:t>Зінченко Віктор Анатолійович</w:t>
            </w:r>
          </w:p>
          <w:p w14:paraId="4A48CF09" w14:textId="5AAEDF64" w:rsidR="000949C6" w:rsidRPr="0087646A" w:rsidRDefault="000949C6" w:rsidP="000949C6">
            <w:pP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87646A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іст</w:t>
            </w:r>
            <w:r w:rsidR="00811BC5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ор</w:t>
            </w:r>
            <w:proofErr w:type="spellEnd"/>
            <w:r w:rsidRPr="0087646A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наук,</w:t>
            </w:r>
            <w:r w:rsidRPr="0087646A">
              <w:rPr>
                <w:rFonts w:asciiTheme="majorHAnsi" w:hAnsiTheme="majorHAns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заслужений працівник культури України</w:t>
            </w:r>
          </w:p>
          <w:p w14:paraId="663B76AB" w14:textId="77777777" w:rsidR="000949C6" w:rsidRPr="00A51B17" w:rsidRDefault="000949C6" w:rsidP="000949C6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 w:rsidRPr="00A51B17">
              <w:rPr>
                <w:rFonts w:ascii="Helvetica" w:hAnsi="Helvetica"/>
                <w:color w:val="548DD4" w:themeColor="text2" w:themeTint="99"/>
                <w:sz w:val="21"/>
                <w:szCs w:val="21"/>
                <w:shd w:val="clear" w:color="auto" w:fill="FFFFFF"/>
                <w:lang w:val="uk-UA"/>
              </w:rPr>
              <w:t>zinchenko.sputnik@gmail.com</w:t>
            </w:r>
            <w:r w:rsidRPr="00A51B17">
              <w:rPr>
                <w:rFonts w:ascii="Arial" w:eastAsia="Times New Roman" w:hAnsi="Arial" w:cs="Arial"/>
                <w:bCs/>
                <w:color w:val="548DD4" w:themeColor="text2" w:themeTint="99"/>
                <w:lang w:val="uk-UA" w:eastAsia="ru-RU"/>
              </w:rPr>
              <w:t xml:space="preserve">  </w:t>
            </w:r>
          </w:p>
          <w:p w14:paraId="42F3BE8B" w14:textId="77777777" w:rsidR="008E79BB" w:rsidRDefault="008E79BB" w:rsidP="00FA32FB">
            <w:pPr>
              <w:rPr>
                <w:lang w:val="uk-UA"/>
              </w:rPr>
            </w:pPr>
          </w:p>
          <w:p w14:paraId="1BE1A1FB" w14:textId="77777777" w:rsidR="008E79BB" w:rsidRPr="00ED7E4A" w:rsidRDefault="008E79BB" w:rsidP="00FA32FB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ED7E4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ЗАГАЛЬНА ТРИВАЛІСТЬ</w:t>
            </w: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 xml:space="preserve"> КУРСУ</w:t>
            </w:r>
            <w:r w:rsidRPr="00ED7E4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:</w:t>
            </w:r>
          </w:p>
          <w:p w14:paraId="3A0FD899" w14:textId="77777777" w:rsidR="008E79BB" w:rsidRPr="006A5350" w:rsidRDefault="008E79BB" w:rsidP="00FA32FB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>3 кредити ЄКТС/</w:t>
            </w: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>0 годин</w:t>
            </w:r>
          </w:p>
          <w:p w14:paraId="0CF54B30" w14:textId="77777777" w:rsidR="008E79BB" w:rsidRPr="006A5350" w:rsidRDefault="008E79BB" w:rsidP="00FA32FB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аудиторні – </w:t>
            </w:r>
            <w:r>
              <w:rPr>
                <w:rFonts w:ascii="Arial" w:eastAsia="Times New Roman" w:hAnsi="Arial" w:cs="Arial"/>
                <w:lang w:val="uk-UA" w:eastAsia="ru-RU"/>
              </w:rPr>
              <w:t>3</w:t>
            </w:r>
            <w:r w:rsidR="000D0020">
              <w:rPr>
                <w:rFonts w:ascii="Arial" w:eastAsia="Times New Roman" w:hAnsi="Arial" w:cs="Arial"/>
                <w:lang w:val="uk-UA" w:eastAsia="ru-RU"/>
              </w:rPr>
              <w:t>6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 годин</w:t>
            </w:r>
          </w:p>
          <w:p w14:paraId="39522F9A" w14:textId="77777777" w:rsidR="008E79BB" w:rsidRPr="006A5350" w:rsidRDefault="008E79BB" w:rsidP="00FA32FB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</w:t>
            </w:r>
            <w:r w:rsidR="000D0020">
              <w:rPr>
                <w:rFonts w:ascii="Arial" w:eastAsia="Times New Roman" w:hAnsi="Arial" w:cs="Arial"/>
                <w:lang w:val="uk-UA" w:eastAsia="ru-RU"/>
              </w:rPr>
              <w:t xml:space="preserve">54 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годин </w:t>
            </w:r>
          </w:p>
          <w:p w14:paraId="20F90582" w14:textId="77777777" w:rsidR="008E79BB" w:rsidRPr="006A5350" w:rsidRDefault="008E79BB" w:rsidP="00FA32FB">
            <w:pPr>
              <w:rPr>
                <w:lang w:val="uk-UA"/>
              </w:rPr>
            </w:pPr>
          </w:p>
          <w:p w14:paraId="0C55088C" w14:textId="77777777" w:rsidR="008E79BB" w:rsidRPr="00ED7E4A" w:rsidRDefault="008E79BB" w:rsidP="00FA32FB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МОВА ВИКЛАДАННЯ</w:t>
            </w:r>
          </w:p>
          <w:p w14:paraId="35359ECE" w14:textId="77777777" w:rsidR="008E79BB" w:rsidRDefault="008E79BB" w:rsidP="00FA32FB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у</w:t>
            </w:r>
            <w:proofErr w:type="spellStart"/>
            <w:r w:rsidRPr="006A5350">
              <w:rPr>
                <w:rFonts w:ascii="Arial" w:eastAsia="Times New Roman" w:hAnsi="Arial" w:cs="Arial"/>
                <w:bCs/>
                <w:lang w:eastAsia="ru-RU"/>
              </w:rPr>
              <w:t>країнська</w:t>
            </w:r>
            <w:proofErr w:type="spellEnd"/>
          </w:p>
          <w:p w14:paraId="651A044C" w14:textId="77777777" w:rsidR="008E79BB" w:rsidRDefault="008E79BB" w:rsidP="00FA32F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223D20B" w14:textId="77777777" w:rsidR="008E79BB" w:rsidRPr="001B269A" w:rsidRDefault="008E79BB" w:rsidP="00FA32FB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ПОПЕРЕДНІ УМОВИ ДЛЯ ВИВЧЕННЯ ДИСЦИПЛІНИ</w:t>
            </w:r>
            <w:r w:rsidRPr="001B269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:</w:t>
            </w:r>
          </w:p>
          <w:p w14:paraId="233DC232" w14:textId="7F3E3214" w:rsidR="008E79BB" w:rsidRDefault="008E79BB" w:rsidP="00FA32FB">
            <w:pP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курс адаптований для студентів, що навчаються за різними ОП</w:t>
            </w:r>
          </w:p>
          <w:p w14:paraId="1014341C" w14:textId="77777777" w:rsidR="00A7192D" w:rsidRDefault="00A7192D" w:rsidP="00FA32FB">
            <w:pPr>
              <w:rPr>
                <w:lang w:val="uk-UA"/>
              </w:rPr>
            </w:pPr>
          </w:p>
          <w:p w14:paraId="134FB59C" w14:textId="77777777" w:rsidR="008E79BB" w:rsidRPr="001B269A" w:rsidRDefault="008E79BB" w:rsidP="00FA32FB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1B269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ФОРМА ПІДСУМКОВОГО КОНТРОЛЮ:</w:t>
            </w:r>
          </w:p>
          <w:p w14:paraId="73F6D30C" w14:textId="77777777" w:rsidR="008E79BB" w:rsidRPr="00125DF5" w:rsidRDefault="008E79BB" w:rsidP="00FA32FB">
            <w:pPr>
              <w:rPr>
                <w:lang w:val="uk-UA"/>
              </w:rPr>
            </w:pPr>
            <w:r w:rsidRPr="006A5350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5409" w:type="dxa"/>
            <w:vMerge/>
          </w:tcPr>
          <w:p w14:paraId="5F0B6819" w14:textId="77777777" w:rsidR="008E79BB" w:rsidRDefault="008E79BB" w:rsidP="00FA32FB"/>
        </w:tc>
      </w:tr>
      <w:tr w:rsidR="008E79BB" w14:paraId="1EA48036" w14:textId="77777777" w:rsidTr="00FA32FB">
        <w:trPr>
          <w:trHeight w:val="3784"/>
        </w:trPr>
        <w:tc>
          <w:tcPr>
            <w:tcW w:w="4822" w:type="dxa"/>
          </w:tcPr>
          <w:p w14:paraId="0A840F69" w14:textId="77777777" w:rsidR="008E79BB" w:rsidRDefault="008E79BB" w:rsidP="00FA32FB">
            <w:pPr>
              <w:rPr>
                <w:rFonts w:ascii="Arial" w:eastAsia="Times New Roman" w:hAnsi="Arial" w:cs="Arial"/>
                <w:color w:val="666666"/>
                <w:lang w:val="uk-UA" w:eastAsia="ru-RU"/>
              </w:rPr>
            </w:pPr>
          </w:p>
        </w:tc>
        <w:tc>
          <w:tcPr>
            <w:tcW w:w="5409" w:type="dxa"/>
          </w:tcPr>
          <w:p w14:paraId="074FE22D" w14:textId="77777777" w:rsidR="008E79BB" w:rsidRDefault="008E79BB" w:rsidP="00FA32FB"/>
        </w:tc>
      </w:tr>
    </w:tbl>
    <w:p w14:paraId="27D7635F" w14:textId="77777777" w:rsidR="005C59B4" w:rsidRDefault="00811BC5"/>
    <w:sectPr w:rsidR="005C5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BB"/>
    <w:rsid w:val="000949C6"/>
    <w:rsid w:val="000B78D4"/>
    <w:rsid w:val="000B7F46"/>
    <w:rsid w:val="000D0020"/>
    <w:rsid w:val="00234E40"/>
    <w:rsid w:val="00392A76"/>
    <w:rsid w:val="003E4329"/>
    <w:rsid w:val="00505CA7"/>
    <w:rsid w:val="005A5855"/>
    <w:rsid w:val="005A5CC8"/>
    <w:rsid w:val="00811BC5"/>
    <w:rsid w:val="008E79BB"/>
    <w:rsid w:val="00A7192D"/>
    <w:rsid w:val="00CC6272"/>
    <w:rsid w:val="00D06240"/>
    <w:rsid w:val="00D8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D8D8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9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B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9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B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Ганна Кучерява</cp:lastModifiedBy>
  <cp:revision>8</cp:revision>
  <dcterms:created xsi:type="dcterms:W3CDTF">2021-05-13T08:35:00Z</dcterms:created>
  <dcterms:modified xsi:type="dcterms:W3CDTF">2021-05-13T10:01:00Z</dcterms:modified>
</cp:coreProperties>
</file>